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18"/>
        <w:gridCol w:w="319"/>
        <w:gridCol w:w="1599"/>
        <w:gridCol w:w="638"/>
        <w:gridCol w:w="1280"/>
        <w:gridCol w:w="959"/>
        <w:gridCol w:w="959"/>
        <w:gridCol w:w="1278"/>
        <w:gridCol w:w="640"/>
        <w:gridCol w:w="1597"/>
        <w:gridCol w:w="321"/>
        <w:gridCol w:w="1918"/>
      </w:tblGrid>
      <w:tr w:rsidR="004808E8" w14:paraId="6DE809A4" w14:textId="77777777">
        <w:trPr>
          <w:trHeight w:val="98"/>
        </w:trPr>
        <w:tc>
          <w:tcPr>
            <w:tcW w:w="6713" w:type="dxa"/>
            <w:gridSpan w:val="6"/>
          </w:tcPr>
          <w:p w14:paraId="47055E8C" w14:textId="26DB53AA" w:rsidR="00034447" w:rsidRDefault="004808E8" w:rsidP="00034447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Рабочий план счетов</w:t>
            </w:r>
          </w:p>
          <w:p w14:paraId="7FA441E0" w14:textId="77777777" w:rsidR="00034447" w:rsidRDefault="00034447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1B55C6C" w14:textId="77777777" w:rsidR="00034447" w:rsidRDefault="00034447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04C685B" w14:textId="5B803D1D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Номер счета учета </w:t>
            </w:r>
          </w:p>
        </w:tc>
        <w:tc>
          <w:tcPr>
            <w:tcW w:w="6713" w:type="dxa"/>
            <w:gridSpan w:val="6"/>
          </w:tcPr>
          <w:p w14:paraId="5A7A74AF" w14:textId="77777777" w:rsidR="00034447" w:rsidRDefault="00034447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628F5B9" w14:textId="77777777" w:rsidR="00034447" w:rsidRDefault="00034447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5F34F3D" w14:textId="77777777" w:rsidR="00034447" w:rsidRDefault="00034447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E4C3DB5" w14:textId="6C676750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Наименование счета </w:t>
            </w:r>
          </w:p>
        </w:tc>
      </w:tr>
      <w:tr w:rsidR="004808E8" w14:paraId="59FE2829" w14:textId="77777777">
        <w:trPr>
          <w:trHeight w:val="98"/>
        </w:trPr>
        <w:tc>
          <w:tcPr>
            <w:tcW w:w="1918" w:type="dxa"/>
          </w:tcPr>
          <w:p w14:paraId="79C6BDF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– 4 </w:t>
            </w:r>
          </w:p>
        </w:tc>
        <w:tc>
          <w:tcPr>
            <w:tcW w:w="1918" w:type="dxa"/>
            <w:gridSpan w:val="2"/>
          </w:tcPr>
          <w:p w14:paraId="587230B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 – 14 </w:t>
            </w:r>
          </w:p>
        </w:tc>
        <w:tc>
          <w:tcPr>
            <w:tcW w:w="1918" w:type="dxa"/>
            <w:gridSpan w:val="2"/>
          </w:tcPr>
          <w:p w14:paraId="2FC334F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15 – 17 </w:t>
            </w:r>
          </w:p>
        </w:tc>
        <w:tc>
          <w:tcPr>
            <w:tcW w:w="1918" w:type="dxa"/>
            <w:gridSpan w:val="2"/>
          </w:tcPr>
          <w:p w14:paraId="6ED4D8A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18 </w:t>
            </w:r>
          </w:p>
        </w:tc>
        <w:tc>
          <w:tcPr>
            <w:tcW w:w="1918" w:type="dxa"/>
            <w:gridSpan w:val="2"/>
          </w:tcPr>
          <w:p w14:paraId="76894DF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19 – 21 </w:t>
            </w:r>
          </w:p>
        </w:tc>
        <w:tc>
          <w:tcPr>
            <w:tcW w:w="1918" w:type="dxa"/>
            <w:gridSpan w:val="2"/>
          </w:tcPr>
          <w:p w14:paraId="0C811D4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22 -23 </w:t>
            </w:r>
          </w:p>
        </w:tc>
        <w:tc>
          <w:tcPr>
            <w:tcW w:w="1918" w:type="dxa"/>
          </w:tcPr>
          <w:p w14:paraId="504DF6B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24 – 26 </w:t>
            </w:r>
          </w:p>
        </w:tc>
      </w:tr>
      <w:tr w:rsidR="004808E8" w14:paraId="34A56AA5" w14:textId="77777777" w:rsidTr="004808E8">
        <w:trPr>
          <w:trHeight w:val="537"/>
        </w:trPr>
        <w:tc>
          <w:tcPr>
            <w:tcW w:w="2237" w:type="dxa"/>
            <w:gridSpan w:val="2"/>
          </w:tcPr>
          <w:p w14:paraId="0657A5C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раздела, подраздела КРБ </w:t>
            </w:r>
          </w:p>
        </w:tc>
        <w:tc>
          <w:tcPr>
            <w:tcW w:w="2237" w:type="dxa"/>
            <w:gridSpan w:val="2"/>
          </w:tcPr>
          <w:p w14:paraId="6B7EB66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Нули </w:t>
            </w:r>
          </w:p>
        </w:tc>
        <w:tc>
          <w:tcPr>
            <w:tcW w:w="2239" w:type="dxa"/>
            <w:gridSpan w:val="2"/>
          </w:tcPr>
          <w:p w14:paraId="7729613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вида поступлений, выбытий </w:t>
            </w:r>
          </w:p>
        </w:tc>
        <w:tc>
          <w:tcPr>
            <w:tcW w:w="2237" w:type="dxa"/>
            <w:gridSpan w:val="2"/>
          </w:tcPr>
          <w:p w14:paraId="0983714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вида финансового обеспечения </w:t>
            </w:r>
          </w:p>
        </w:tc>
        <w:tc>
          <w:tcPr>
            <w:tcW w:w="2237" w:type="dxa"/>
            <w:gridSpan w:val="2"/>
          </w:tcPr>
          <w:p w14:paraId="129E1CE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синтетического счета </w:t>
            </w:r>
          </w:p>
        </w:tc>
        <w:tc>
          <w:tcPr>
            <w:tcW w:w="2239" w:type="dxa"/>
            <w:gridSpan w:val="2"/>
          </w:tcPr>
          <w:p w14:paraId="56C73E1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аналитический по КОСГУ </w:t>
            </w:r>
          </w:p>
        </w:tc>
      </w:tr>
      <w:tr w:rsidR="004808E8" w14:paraId="32DE6E5B" w14:textId="77777777">
        <w:trPr>
          <w:trHeight w:val="390"/>
        </w:trPr>
        <w:tc>
          <w:tcPr>
            <w:tcW w:w="6713" w:type="dxa"/>
            <w:gridSpan w:val="6"/>
          </w:tcPr>
          <w:p w14:paraId="48F90C9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объекта учета </w:t>
            </w:r>
          </w:p>
        </w:tc>
        <w:tc>
          <w:tcPr>
            <w:tcW w:w="6713" w:type="dxa"/>
            <w:gridSpan w:val="6"/>
          </w:tcPr>
          <w:p w14:paraId="1563DB3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группы и вида (с аналитикой) </w:t>
            </w:r>
          </w:p>
        </w:tc>
      </w:tr>
    </w:tbl>
    <w:p w14:paraId="192B1498" w14:textId="7233B5A4" w:rsidR="004808E8" w:rsidRDefault="004808E8" w:rsidP="004808E8">
      <w:pPr>
        <w:pStyle w:val="Default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86"/>
        <w:gridCol w:w="1786"/>
        <w:gridCol w:w="1786"/>
        <w:gridCol w:w="1786"/>
        <w:gridCol w:w="1786"/>
        <w:gridCol w:w="1786"/>
        <w:gridCol w:w="1786"/>
        <w:gridCol w:w="1786"/>
      </w:tblGrid>
      <w:tr w:rsidR="004808E8" w14:paraId="214F0997" w14:textId="77777777">
        <w:trPr>
          <w:trHeight w:val="200"/>
        </w:trPr>
        <w:tc>
          <w:tcPr>
            <w:tcW w:w="1786" w:type="dxa"/>
          </w:tcPr>
          <w:p w14:paraId="24C1D9A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</w:tcPr>
          <w:p w14:paraId="3BC855C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</w:tcPr>
          <w:p w14:paraId="0F8F9946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</w:tcPr>
          <w:p w14:paraId="12F7CE1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</w:tcPr>
          <w:p w14:paraId="47A978D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 </w:t>
            </w:r>
          </w:p>
        </w:tc>
        <w:tc>
          <w:tcPr>
            <w:tcW w:w="1786" w:type="dxa"/>
          </w:tcPr>
          <w:p w14:paraId="4B8E4E1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 </w:t>
            </w:r>
          </w:p>
        </w:tc>
        <w:tc>
          <w:tcPr>
            <w:tcW w:w="1786" w:type="dxa"/>
          </w:tcPr>
          <w:p w14:paraId="2D577F3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310 </w:t>
            </w:r>
          </w:p>
        </w:tc>
        <w:tc>
          <w:tcPr>
            <w:tcW w:w="1786" w:type="dxa"/>
          </w:tcPr>
          <w:p w14:paraId="10B8EC54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Машины и оборудование - иное движимое имущество учреждения </w:t>
            </w:r>
          </w:p>
        </w:tc>
      </w:tr>
      <w:tr w:rsidR="004808E8" w14:paraId="285E6B95" w14:textId="77777777">
        <w:trPr>
          <w:trHeight w:val="200"/>
        </w:trPr>
        <w:tc>
          <w:tcPr>
            <w:tcW w:w="1786" w:type="dxa"/>
          </w:tcPr>
          <w:p w14:paraId="702FACB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</w:tcPr>
          <w:p w14:paraId="7002A20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</w:tcPr>
          <w:p w14:paraId="300FD35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</w:tcPr>
          <w:p w14:paraId="6A2CA6B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</w:tcPr>
          <w:p w14:paraId="4E04DE6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 </w:t>
            </w:r>
          </w:p>
        </w:tc>
        <w:tc>
          <w:tcPr>
            <w:tcW w:w="1786" w:type="dxa"/>
          </w:tcPr>
          <w:p w14:paraId="2BD5BF8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 </w:t>
            </w:r>
          </w:p>
        </w:tc>
        <w:tc>
          <w:tcPr>
            <w:tcW w:w="1786" w:type="dxa"/>
          </w:tcPr>
          <w:p w14:paraId="4222A11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310 </w:t>
            </w:r>
          </w:p>
        </w:tc>
        <w:tc>
          <w:tcPr>
            <w:tcW w:w="1786" w:type="dxa"/>
          </w:tcPr>
          <w:p w14:paraId="14821C72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Инвентарь производственный и хозяйственный - иное движимое имущество учреждения </w:t>
            </w:r>
          </w:p>
          <w:p w14:paraId="458C09BD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6A97F6D2" w14:textId="77777777">
        <w:trPr>
          <w:trHeight w:val="200"/>
        </w:trPr>
        <w:tc>
          <w:tcPr>
            <w:tcW w:w="1786" w:type="dxa"/>
          </w:tcPr>
          <w:p w14:paraId="4951F76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</w:tcPr>
          <w:p w14:paraId="688C7D0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</w:tcPr>
          <w:p w14:paraId="70A4B31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</w:tcPr>
          <w:p w14:paraId="7977020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</w:tcPr>
          <w:p w14:paraId="659662E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 </w:t>
            </w:r>
          </w:p>
        </w:tc>
        <w:tc>
          <w:tcPr>
            <w:tcW w:w="1786" w:type="dxa"/>
          </w:tcPr>
          <w:p w14:paraId="555CD19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 </w:t>
            </w:r>
          </w:p>
        </w:tc>
        <w:tc>
          <w:tcPr>
            <w:tcW w:w="1786" w:type="dxa"/>
          </w:tcPr>
          <w:p w14:paraId="64E27FD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411 </w:t>
            </w:r>
          </w:p>
        </w:tc>
        <w:tc>
          <w:tcPr>
            <w:tcW w:w="1786" w:type="dxa"/>
          </w:tcPr>
          <w:p w14:paraId="6C84CC02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Амортизация машин и оборудования - иного движимого имущества учреждения </w:t>
            </w:r>
          </w:p>
          <w:p w14:paraId="604FA5C9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5E8F55FD" w14:textId="77777777">
        <w:trPr>
          <w:trHeight w:val="319"/>
        </w:trPr>
        <w:tc>
          <w:tcPr>
            <w:tcW w:w="1786" w:type="dxa"/>
          </w:tcPr>
          <w:p w14:paraId="62E4B83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</w:tcPr>
          <w:p w14:paraId="7B7C25B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</w:tcPr>
          <w:p w14:paraId="64BEDFF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</w:tcPr>
          <w:p w14:paraId="09A34A3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</w:tcPr>
          <w:p w14:paraId="58631C5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 </w:t>
            </w:r>
          </w:p>
        </w:tc>
        <w:tc>
          <w:tcPr>
            <w:tcW w:w="1786" w:type="dxa"/>
          </w:tcPr>
          <w:p w14:paraId="6D43E35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 </w:t>
            </w:r>
          </w:p>
        </w:tc>
        <w:tc>
          <w:tcPr>
            <w:tcW w:w="1786" w:type="dxa"/>
          </w:tcPr>
          <w:p w14:paraId="60756C5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411 </w:t>
            </w:r>
          </w:p>
        </w:tc>
        <w:tc>
          <w:tcPr>
            <w:tcW w:w="1786" w:type="dxa"/>
          </w:tcPr>
          <w:p w14:paraId="58954202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Амортизация инвентаря производственного и хозяйственного - иного движимого имущества учреждения </w:t>
            </w:r>
          </w:p>
          <w:p w14:paraId="13CA9A54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210598AB" w14:textId="77777777">
        <w:trPr>
          <w:trHeight w:val="319"/>
        </w:trPr>
        <w:tc>
          <w:tcPr>
            <w:tcW w:w="1786" w:type="dxa"/>
          </w:tcPr>
          <w:p w14:paraId="3BE2C41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</w:tcPr>
          <w:p w14:paraId="0588B55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</w:tcPr>
          <w:p w14:paraId="68A28DE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</w:tcPr>
          <w:p w14:paraId="3F2B681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</w:tcPr>
          <w:p w14:paraId="7F45B7A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 </w:t>
            </w:r>
          </w:p>
        </w:tc>
        <w:tc>
          <w:tcPr>
            <w:tcW w:w="1786" w:type="dxa"/>
          </w:tcPr>
          <w:p w14:paraId="30A4B9A6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 </w:t>
            </w:r>
          </w:p>
        </w:tc>
        <w:tc>
          <w:tcPr>
            <w:tcW w:w="1786" w:type="dxa"/>
          </w:tcPr>
          <w:p w14:paraId="3A72DF8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341 </w:t>
            </w:r>
          </w:p>
        </w:tc>
        <w:tc>
          <w:tcPr>
            <w:tcW w:w="1786" w:type="dxa"/>
          </w:tcPr>
          <w:p w14:paraId="63F74B03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Лекарственные препараты и медицинские материалы - иное движимое имущество </w:t>
            </w:r>
            <w:r>
              <w:rPr>
                <w:sz w:val="18"/>
                <w:szCs w:val="18"/>
              </w:rPr>
              <w:lastRenderedPageBreak/>
              <w:t xml:space="preserve">учреждения </w:t>
            </w:r>
          </w:p>
        </w:tc>
      </w:tr>
      <w:tr w:rsidR="004808E8" w14:paraId="683B8B4D" w14:textId="77777777">
        <w:trPr>
          <w:trHeight w:val="200"/>
        </w:trPr>
        <w:tc>
          <w:tcPr>
            <w:tcW w:w="1786" w:type="dxa"/>
          </w:tcPr>
          <w:p w14:paraId="6EBEA52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0701,0702 </w:t>
            </w:r>
          </w:p>
        </w:tc>
        <w:tc>
          <w:tcPr>
            <w:tcW w:w="1786" w:type="dxa"/>
          </w:tcPr>
          <w:p w14:paraId="22D2722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</w:tcPr>
          <w:p w14:paraId="7E7229C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</w:tcPr>
          <w:p w14:paraId="7CBA329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</w:tcPr>
          <w:p w14:paraId="0E34207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 </w:t>
            </w:r>
          </w:p>
        </w:tc>
        <w:tc>
          <w:tcPr>
            <w:tcW w:w="1786" w:type="dxa"/>
          </w:tcPr>
          <w:p w14:paraId="00CEBCC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 </w:t>
            </w:r>
          </w:p>
        </w:tc>
        <w:tc>
          <w:tcPr>
            <w:tcW w:w="1786" w:type="dxa"/>
          </w:tcPr>
          <w:p w14:paraId="162C79E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342 </w:t>
            </w:r>
          </w:p>
        </w:tc>
        <w:tc>
          <w:tcPr>
            <w:tcW w:w="1786" w:type="dxa"/>
          </w:tcPr>
          <w:p w14:paraId="5E55D968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Продукты питания - иное движимое имущество учреждения </w:t>
            </w:r>
          </w:p>
          <w:p w14:paraId="434C7BF0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4ADEEEA7" w14:textId="77777777">
        <w:trPr>
          <w:trHeight w:val="200"/>
        </w:trPr>
        <w:tc>
          <w:tcPr>
            <w:tcW w:w="1786" w:type="dxa"/>
          </w:tcPr>
          <w:p w14:paraId="4F5BFAB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</w:tcPr>
          <w:p w14:paraId="16AE0DF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</w:tcPr>
          <w:p w14:paraId="2E5B254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</w:tcPr>
          <w:p w14:paraId="79B31A5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</w:tcPr>
          <w:p w14:paraId="6706893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 </w:t>
            </w:r>
          </w:p>
        </w:tc>
        <w:tc>
          <w:tcPr>
            <w:tcW w:w="1786" w:type="dxa"/>
          </w:tcPr>
          <w:p w14:paraId="00CB0EE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 </w:t>
            </w:r>
          </w:p>
        </w:tc>
        <w:tc>
          <w:tcPr>
            <w:tcW w:w="1786" w:type="dxa"/>
          </w:tcPr>
          <w:p w14:paraId="09065F9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343 </w:t>
            </w:r>
          </w:p>
        </w:tc>
        <w:tc>
          <w:tcPr>
            <w:tcW w:w="1786" w:type="dxa"/>
          </w:tcPr>
          <w:p w14:paraId="0B6361D4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Горюче-смазочные материалы - иное движимое имущество учреждения </w:t>
            </w:r>
          </w:p>
          <w:p w14:paraId="548D46B8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76ADEDEC" w14:textId="77777777">
        <w:trPr>
          <w:trHeight w:val="201"/>
        </w:trPr>
        <w:tc>
          <w:tcPr>
            <w:tcW w:w="1786" w:type="dxa"/>
          </w:tcPr>
          <w:p w14:paraId="65764AB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</w:tcPr>
          <w:p w14:paraId="061E3F3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</w:tcPr>
          <w:p w14:paraId="516B821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</w:tcPr>
          <w:p w14:paraId="246B4C4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</w:tcPr>
          <w:p w14:paraId="435B27E6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 </w:t>
            </w:r>
          </w:p>
        </w:tc>
        <w:tc>
          <w:tcPr>
            <w:tcW w:w="1786" w:type="dxa"/>
          </w:tcPr>
          <w:p w14:paraId="1B167B0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 </w:t>
            </w:r>
          </w:p>
        </w:tc>
        <w:tc>
          <w:tcPr>
            <w:tcW w:w="1786" w:type="dxa"/>
          </w:tcPr>
          <w:p w14:paraId="487B42B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344 </w:t>
            </w:r>
          </w:p>
        </w:tc>
        <w:tc>
          <w:tcPr>
            <w:tcW w:w="1786" w:type="dxa"/>
          </w:tcPr>
          <w:p w14:paraId="419081E5" w14:textId="77777777" w:rsidR="0043157E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Строительные материалы - иное движимое имущество учреждения</w:t>
            </w:r>
          </w:p>
          <w:p w14:paraId="3BBA5725" w14:textId="7EACADB2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4808E8" w14:paraId="2C0C3448" w14:textId="77777777">
        <w:trPr>
          <w:trHeight w:val="200"/>
        </w:trPr>
        <w:tc>
          <w:tcPr>
            <w:tcW w:w="1786" w:type="dxa"/>
          </w:tcPr>
          <w:p w14:paraId="098D5B8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</w:tcPr>
          <w:p w14:paraId="0EFC964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</w:tcPr>
          <w:p w14:paraId="0B1D9B3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</w:tcPr>
          <w:p w14:paraId="09D7CDF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</w:tcPr>
          <w:p w14:paraId="37055FC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 </w:t>
            </w:r>
          </w:p>
        </w:tc>
        <w:tc>
          <w:tcPr>
            <w:tcW w:w="1786" w:type="dxa"/>
          </w:tcPr>
          <w:p w14:paraId="643880C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 </w:t>
            </w:r>
          </w:p>
        </w:tc>
        <w:tc>
          <w:tcPr>
            <w:tcW w:w="1786" w:type="dxa"/>
          </w:tcPr>
          <w:p w14:paraId="66B2300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345 </w:t>
            </w:r>
          </w:p>
        </w:tc>
        <w:tc>
          <w:tcPr>
            <w:tcW w:w="1786" w:type="dxa"/>
          </w:tcPr>
          <w:p w14:paraId="653661B6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Мягкий инвентарь - иное движимое имущество учреждения </w:t>
            </w:r>
          </w:p>
          <w:p w14:paraId="5CEA8564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0CA8C406" w14:textId="77777777">
        <w:trPr>
          <w:trHeight w:val="200"/>
        </w:trPr>
        <w:tc>
          <w:tcPr>
            <w:tcW w:w="1786" w:type="dxa"/>
          </w:tcPr>
          <w:p w14:paraId="6B3E77A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</w:tcPr>
          <w:p w14:paraId="56816F8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</w:tcPr>
          <w:p w14:paraId="3E9F6AE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</w:tcPr>
          <w:p w14:paraId="04D5CF6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</w:tcPr>
          <w:p w14:paraId="1981887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 </w:t>
            </w:r>
          </w:p>
        </w:tc>
        <w:tc>
          <w:tcPr>
            <w:tcW w:w="1786" w:type="dxa"/>
          </w:tcPr>
          <w:p w14:paraId="195C267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 </w:t>
            </w:r>
          </w:p>
        </w:tc>
        <w:tc>
          <w:tcPr>
            <w:tcW w:w="1786" w:type="dxa"/>
          </w:tcPr>
          <w:p w14:paraId="7F3CDE7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346 </w:t>
            </w:r>
          </w:p>
        </w:tc>
        <w:tc>
          <w:tcPr>
            <w:tcW w:w="1786" w:type="dxa"/>
          </w:tcPr>
          <w:p w14:paraId="6F39F4C9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материальные запасы - иное движимое имущество учреждения </w:t>
            </w:r>
          </w:p>
          <w:p w14:paraId="5D2FC516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1811A65B" w14:textId="77777777">
        <w:trPr>
          <w:trHeight w:val="201"/>
        </w:trPr>
        <w:tc>
          <w:tcPr>
            <w:tcW w:w="1786" w:type="dxa"/>
          </w:tcPr>
          <w:p w14:paraId="4174C44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</w:tcPr>
          <w:p w14:paraId="379B27D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</w:tcPr>
          <w:p w14:paraId="5655597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</w:t>
            </w:r>
          </w:p>
        </w:tc>
        <w:tc>
          <w:tcPr>
            <w:tcW w:w="1786" w:type="dxa"/>
          </w:tcPr>
          <w:p w14:paraId="2355568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</w:tcPr>
          <w:p w14:paraId="1BE5A3B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 </w:t>
            </w:r>
          </w:p>
        </w:tc>
        <w:tc>
          <w:tcPr>
            <w:tcW w:w="1786" w:type="dxa"/>
          </w:tcPr>
          <w:p w14:paraId="53C70E3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</w:t>
            </w:r>
          </w:p>
        </w:tc>
        <w:tc>
          <w:tcPr>
            <w:tcW w:w="1786" w:type="dxa"/>
          </w:tcPr>
          <w:p w14:paraId="1679CA5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510 </w:t>
            </w:r>
          </w:p>
        </w:tc>
        <w:tc>
          <w:tcPr>
            <w:tcW w:w="1786" w:type="dxa"/>
          </w:tcPr>
          <w:p w14:paraId="098B38A1" w14:textId="77777777" w:rsidR="0043157E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Денежные средства учреждения на лицевых счетах в органе казначейства</w:t>
            </w:r>
          </w:p>
          <w:p w14:paraId="595474CC" w14:textId="1D70C03A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4808E8" w14:paraId="7E959858" w14:textId="77777777">
        <w:trPr>
          <w:trHeight w:val="104"/>
        </w:trPr>
        <w:tc>
          <w:tcPr>
            <w:tcW w:w="1786" w:type="dxa"/>
          </w:tcPr>
          <w:p w14:paraId="7827A84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</w:tcPr>
          <w:p w14:paraId="246FA6F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</w:tcPr>
          <w:p w14:paraId="6A658FF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</w:t>
            </w:r>
          </w:p>
        </w:tc>
        <w:tc>
          <w:tcPr>
            <w:tcW w:w="1786" w:type="dxa"/>
          </w:tcPr>
          <w:p w14:paraId="5551246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</w:tcPr>
          <w:p w14:paraId="24EED1F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 </w:t>
            </w:r>
          </w:p>
        </w:tc>
        <w:tc>
          <w:tcPr>
            <w:tcW w:w="1786" w:type="dxa"/>
          </w:tcPr>
          <w:p w14:paraId="78FAF52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 </w:t>
            </w:r>
          </w:p>
        </w:tc>
        <w:tc>
          <w:tcPr>
            <w:tcW w:w="1786" w:type="dxa"/>
          </w:tcPr>
          <w:p w14:paraId="4E9BF15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510 </w:t>
            </w:r>
          </w:p>
        </w:tc>
        <w:tc>
          <w:tcPr>
            <w:tcW w:w="1786" w:type="dxa"/>
          </w:tcPr>
          <w:p w14:paraId="003A757F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Касса </w:t>
            </w:r>
          </w:p>
          <w:p w14:paraId="4F86B9E0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3B74DDE8" w14:textId="77777777">
        <w:trPr>
          <w:trHeight w:val="200"/>
        </w:trPr>
        <w:tc>
          <w:tcPr>
            <w:tcW w:w="1786" w:type="dxa"/>
          </w:tcPr>
          <w:p w14:paraId="749A15F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  <w:p w14:paraId="491F7877" w14:textId="77777777" w:rsidR="00CD6B38" w:rsidRDefault="00CD6B38" w:rsidP="00CD6B38"/>
          <w:p w14:paraId="30F7E9A7" w14:textId="77777777" w:rsidR="00CD6B38" w:rsidRDefault="00CD6B38" w:rsidP="00CD6B38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86"/>
              <w:gridCol w:w="1786"/>
              <w:gridCol w:w="1786"/>
              <w:gridCol w:w="1786"/>
              <w:gridCol w:w="1786"/>
              <w:gridCol w:w="1786"/>
              <w:gridCol w:w="1786"/>
              <w:gridCol w:w="1792"/>
            </w:tblGrid>
            <w:tr w:rsidR="00CD6B38" w14:paraId="3CDEFD8B" w14:textId="77777777" w:rsidTr="003C67AC">
              <w:trPr>
                <w:trHeight w:val="104"/>
              </w:trPr>
              <w:tc>
                <w:tcPr>
                  <w:tcW w:w="1786" w:type="dxa"/>
                </w:tcPr>
                <w:p w14:paraId="31CB6D4E" w14:textId="77777777" w:rsidR="00CD6B38" w:rsidRDefault="00CD6B38" w:rsidP="00CD6B38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0701,0702 </w:t>
                  </w:r>
                </w:p>
              </w:tc>
              <w:tc>
                <w:tcPr>
                  <w:tcW w:w="1786" w:type="dxa"/>
                </w:tcPr>
                <w:p w14:paraId="642D27AB" w14:textId="77777777" w:rsidR="00CD6B38" w:rsidRDefault="00CD6B38" w:rsidP="00CD6B38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0000000000 </w:t>
                  </w:r>
                </w:p>
              </w:tc>
              <w:tc>
                <w:tcPr>
                  <w:tcW w:w="1786" w:type="dxa"/>
                </w:tcPr>
                <w:p w14:paraId="3357BF43" w14:textId="77777777" w:rsidR="00CD6B38" w:rsidRDefault="00CD6B38" w:rsidP="00CD6B38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180 </w:t>
                  </w:r>
                </w:p>
              </w:tc>
              <w:tc>
                <w:tcPr>
                  <w:tcW w:w="1786" w:type="dxa"/>
                </w:tcPr>
                <w:p w14:paraId="485135A5" w14:textId="77777777" w:rsidR="00CD6B38" w:rsidRDefault="00CD6B38" w:rsidP="00CD6B38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2 </w:t>
                  </w:r>
                </w:p>
              </w:tc>
              <w:tc>
                <w:tcPr>
                  <w:tcW w:w="1786" w:type="dxa"/>
                </w:tcPr>
                <w:p w14:paraId="6E83DFA4" w14:textId="77777777" w:rsidR="00CD6B38" w:rsidRDefault="00CD6B38" w:rsidP="00CD6B38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205 </w:t>
                  </w:r>
                </w:p>
              </w:tc>
              <w:tc>
                <w:tcPr>
                  <w:tcW w:w="1786" w:type="dxa"/>
                </w:tcPr>
                <w:p w14:paraId="54279B93" w14:textId="77777777" w:rsidR="00CD6B38" w:rsidRDefault="00CD6B38" w:rsidP="00CD6B38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89 </w:t>
                  </w:r>
                </w:p>
              </w:tc>
              <w:tc>
                <w:tcPr>
                  <w:tcW w:w="1786" w:type="dxa"/>
                </w:tcPr>
                <w:p w14:paraId="0E884021" w14:textId="77777777" w:rsidR="00CD6B38" w:rsidRDefault="00CD6B38" w:rsidP="00CD6B38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189 </w:t>
                  </w:r>
                </w:p>
              </w:tc>
              <w:tc>
                <w:tcPr>
                  <w:tcW w:w="1792" w:type="dxa"/>
                </w:tcPr>
                <w:p w14:paraId="1C10F0C8" w14:textId="77777777" w:rsidR="00CD6B38" w:rsidRDefault="00CD6B38" w:rsidP="00CD6B38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Расчеты по иным доходам </w:t>
                  </w:r>
                </w:p>
                <w:p w14:paraId="50F1E460" w14:textId="77777777" w:rsidR="00CD6B38" w:rsidRDefault="00CD6B38" w:rsidP="00CD6B38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  <w:p w14:paraId="6AD307CC" w14:textId="77777777" w:rsidR="00CD6B38" w:rsidRDefault="00CD6B38" w:rsidP="00CD6B38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4C025D3B" w14:textId="77777777" w:rsidR="00CD6B38" w:rsidRPr="00CD6B38" w:rsidRDefault="00CD6B38" w:rsidP="00CD6B38"/>
        </w:tc>
        <w:tc>
          <w:tcPr>
            <w:tcW w:w="1786" w:type="dxa"/>
          </w:tcPr>
          <w:p w14:paraId="6CC72CC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0000000000 </w:t>
            </w:r>
          </w:p>
          <w:p w14:paraId="252C39F8" w14:textId="77777777" w:rsidR="00CD6B38" w:rsidRPr="00CD6B38" w:rsidRDefault="00CD6B38" w:rsidP="00CD6B38"/>
          <w:p w14:paraId="404617ED" w14:textId="77777777" w:rsidR="00CD6B38" w:rsidRDefault="00CD6B38" w:rsidP="00CD6B38">
            <w:pPr>
              <w:rPr>
                <w:rFonts w:ascii="Times New Roman" w:hAnsi="Times New Roman" w:cs="Times New Roman"/>
                <w:color w:val="000000"/>
              </w:rPr>
            </w:pPr>
          </w:p>
          <w:p w14:paraId="11BF849E" w14:textId="759DF493" w:rsidR="00CD6B38" w:rsidRPr="00CD6B38" w:rsidRDefault="00CD6B38" w:rsidP="00CD6B38">
            <w:r>
              <w:t>00000000000</w:t>
            </w:r>
          </w:p>
        </w:tc>
        <w:tc>
          <w:tcPr>
            <w:tcW w:w="1786" w:type="dxa"/>
          </w:tcPr>
          <w:p w14:paraId="3640E21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 </w:t>
            </w:r>
          </w:p>
          <w:p w14:paraId="6B12DF1A" w14:textId="77777777" w:rsidR="00CD6B38" w:rsidRDefault="00CD6B38" w:rsidP="00CD6B38">
            <w:pPr>
              <w:rPr>
                <w:rFonts w:ascii="Times New Roman" w:hAnsi="Times New Roman" w:cs="Times New Roman"/>
                <w:color w:val="000000"/>
              </w:rPr>
            </w:pPr>
          </w:p>
          <w:p w14:paraId="536A7DAC" w14:textId="77777777" w:rsidR="00CD6B38" w:rsidRDefault="00CD6B38" w:rsidP="00CD6B38">
            <w:pPr>
              <w:rPr>
                <w:rFonts w:ascii="Times New Roman" w:hAnsi="Times New Roman" w:cs="Times New Roman"/>
                <w:color w:val="000000"/>
              </w:rPr>
            </w:pPr>
          </w:p>
          <w:p w14:paraId="7B4F4F40" w14:textId="37641025" w:rsidR="00CD6B38" w:rsidRPr="00CD6B38" w:rsidRDefault="00CD6B38" w:rsidP="00CD6B38">
            <w:r>
              <w:t>180</w:t>
            </w:r>
          </w:p>
        </w:tc>
        <w:tc>
          <w:tcPr>
            <w:tcW w:w="1786" w:type="dxa"/>
          </w:tcPr>
          <w:p w14:paraId="7536CA1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  <w:p w14:paraId="0FCCDF1E" w14:textId="77777777" w:rsidR="00CD6B38" w:rsidRPr="00CD6B38" w:rsidRDefault="00CD6B38" w:rsidP="00CD6B38"/>
          <w:p w14:paraId="06F1194D" w14:textId="77777777" w:rsidR="00CD6B38" w:rsidRDefault="00CD6B38" w:rsidP="00CD6B38">
            <w:pPr>
              <w:rPr>
                <w:rFonts w:ascii="Times New Roman" w:hAnsi="Times New Roman" w:cs="Times New Roman"/>
                <w:color w:val="000000"/>
              </w:rPr>
            </w:pPr>
          </w:p>
          <w:p w14:paraId="2CA050BF" w14:textId="6A64566B" w:rsidR="00CD6B38" w:rsidRPr="00CD6B38" w:rsidRDefault="00CD6B38" w:rsidP="00CD6B38">
            <w:r>
              <w:t>2</w:t>
            </w:r>
          </w:p>
        </w:tc>
        <w:tc>
          <w:tcPr>
            <w:tcW w:w="1786" w:type="dxa"/>
          </w:tcPr>
          <w:p w14:paraId="06D91C6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205 </w:t>
            </w:r>
          </w:p>
          <w:p w14:paraId="08947A25" w14:textId="77777777" w:rsidR="00CD6B38" w:rsidRPr="00CD6B38" w:rsidRDefault="00CD6B38" w:rsidP="00CD6B38"/>
          <w:p w14:paraId="07A74DAB" w14:textId="77777777" w:rsidR="00CD6B38" w:rsidRDefault="00CD6B38" w:rsidP="00CD6B38">
            <w:pPr>
              <w:rPr>
                <w:rFonts w:ascii="Times New Roman" w:hAnsi="Times New Roman" w:cs="Times New Roman"/>
                <w:color w:val="000000"/>
              </w:rPr>
            </w:pPr>
          </w:p>
          <w:p w14:paraId="1D468B07" w14:textId="1AC13407" w:rsidR="00CD6B38" w:rsidRPr="00CD6B38" w:rsidRDefault="00CD6B38" w:rsidP="00CD6B38">
            <w:r>
              <w:t>205</w:t>
            </w:r>
          </w:p>
        </w:tc>
        <w:tc>
          <w:tcPr>
            <w:tcW w:w="1786" w:type="dxa"/>
          </w:tcPr>
          <w:p w14:paraId="347F509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 </w:t>
            </w:r>
          </w:p>
          <w:p w14:paraId="4097767B" w14:textId="77777777" w:rsidR="00CD6B38" w:rsidRPr="00CD6B38" w:rsidRDefault="00CD6B38" w:rsidP="00CD6B38"/>
          <w:p w14:paraId="2FA4986B" w14:textId="77777777" w:rsidR="00CD6B38" w:rsidRDefault="00CD6B38" w:rsidP="00CD6B38">
            <w:pPr>
              <w:rPr>
                <w:rFonts w:ascii="Times New Roman" w:hAnsi="Times New Roman" w:cs="Times New Roman"/>
                <w:color w:val="000000"/>
              </w:rPr>
            </w:pPr>
          </w:p>
          <w:p w14:paraId="365044A4" w14:textId="11695805" w:rsidR="00CD6B38" w:rsidRPr="00CD6B38" w:rsidRDefault="00CD6B38" w:rsidP="00CD6B38">
            <w:r>
              <w:t>55</w:t>
            </w:r>
          </w:p>
        </w:tc>
        <w:tc>
          <w:tcPr>
            <w:tcW w:w="1786" w:type="dxa"/>
          </w:tcPr>
          <w:p w14:paraId="28DCEFF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 </w:t>
            </w:r>
          </w:p>
          <w:p w14:paraId="084637A0" w14:textId="77777777" w:rsidR="00CD6B38" w:rsidRPr="00CD6B38" w:rsidRDefault="00CD6B38" w:rsidP="00CD6B38"/>
          <w:p w14:paraId="46CFD9E7" w14:textId="77777777" w:rsidR="00CD6B38" w:rsidRDefault="00CD6B38" w:rsidP="00CD6B38">
            <w:pPr>
              <w:rPr>
                <w:rFonts w:ascii="Times New Roman" w:hAnsi="Times New Roman" w:cs="Times New Roman"/>
                <w:color w:val="000000"/>
              </w:rPr>
            </w:pPr>
          </w:p>
          <w:p w14:paraId="40660ACA" w14:textId="2113FE5F" w:rsidR="00CD6B38" w:rsidRPr="00CD6B38" w:rsidRDefault="00CD6B38" w:rsidP="00CD6B38">
            <w:r>
              <w:t>155</w:t>
            </w:r>
          </w:p>
        </w:tc>
        <w:tc>
          <w:tcPr>
            <w:tcW w:w="1786" w:type="dxa"/>
          </w:tcPr>
          <w:p w14:paraId="10494737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доходам от оказания платных услуг (работ) </w:t>
            </w:r>
          </w:p>
          <w:p w14:paraId="18AB1934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  <w:p w14:paraId="25B8BE9A" w14:textId="33F6EC0F" w:rsidR="00CD6B38" w:rsidRDefault="00CD6B38">
            <w:pPr>
              <w:pStyle w:val="Default"/>
              <w:rPr>
                <w:sz w:val="18"/>
                <w:szCs w:val="18"/>
              </w:rPr>
            </w:pPr>
            <w:r w:rsidRPr="00902128">
              <w:rPr>
                <w:rFonts w:eastAsia="Times New Roman"/>
                <w:sz w:val="20"/>
                <w:szCs w:val="20"/>
                <w:lang w:eastAsia="ru-RU"/>
              </w:rPr>
              <w:t xml:space="preserve">Безвозмездные денежные поступления </w:t>
            </w:r>
            <w:r w:rsidRPr="00902128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текущего характера</w:t>
            </w:r>
          </w:p>
        </w:tc>
      </w:tr>
    </w:tbl>
    <w:p w14:paraId="6449929D" w14:textId="1039B3EE" w:rsidR="004808E8" w:rsidRDefault="004808E8" w:rsidP="004808E8">
      <w:pPr>
        <w:pStyle w:val="Default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lastRenderedPageBreak/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77"/>
        <w:gridCol w:w="9"/>
        <w:gridCol w:w="23"/>
        <w:gridCol w:w="1701"/>
        <w:gridCol w:w="44"/>
        <w:gridCol w:w="18"/>
        <w:gridCol w:w="1759"/>
        <w:gridCol w:w="27"/>
        <w:gridCol w:w="1750"/>
        <w:gridCol w:w="36"/>
        <w:gridCol w:w="52"/>
        <w:gridCol w:w="1689"/>
        <w:gridCol w:w="12"/>
        <w:gridCol w:w="33"/>
        <w:gridCol w:w="1732"/>
        <w:gridCol w:w="54"/>
        <w:gridCol w:w="1725"/>
        <w:gridCol w:w="61"/>
        <w:gridCol w:w="1783"/>
        <w:gridCol w:w="11"/>
      </w:tblGrid>
      <w:tr w:rsidR="004808E8" w14:paraId="2CE868DB" w14:textId="77777777" w:rsidTr="00DC4D1B">
        <w:trPr>
          <w:trHeight w:val="104"/>
        </w:trPr>
        <w:tc>
          <w:tcPr>
            <w:tcW w:w="1786" w:type="dxa"/>
            <w:gridSpan w:val="2"/>
          </w:tcPr>
          <w:p w14:paraId="758A8B5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</w:tcPr>
          <w:p w14:paraId="5F0F8D0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</w:tcPr>
          <w:p w14:paraId="72A2F17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180 </w:t>
            </w:r>
          </w:p>
        </w:tc>
        <w:tc>
          <w:tcPr>
            <w:tcW w:w="1786" w:type="dxa"/>
            <w:gridSpan w:val="2"/>
          </w:tcPr>
          <w:p w14:paraId="7016D9A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  <w:gridSpan w:val="4"/>
          </w:tcPr>
          <w:p w14:paraId="37A8606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205 </w:t>
            </w:r>
          </w:p>
        </w:tc>
        <w:tc>
          <w:tcPr>
            <w:tcW w:w="1786" w:type="dxa"/>
            <w:gridSpan w:val="2"/>
          </w:tcPr>
          <w:p w14:paraId="5186A0E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 </w:t>
            </w:r>
          </w:p>
        </w:tc>
        <w:tc>
          <w:tcPr>
            <w:tcW w:w="1786" w:type="dxa"/>
            <w:gridSpan w:val="2"/>
          </w:tcPr>
          <w:p w14:paraId="34D70606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189 </w:t>
            </w:r>
          </w:p>
        </w:tc>
        <w:tc>
          <w:tcPr>
            <w:tcW w:w="1792" w:type="dxa"/>
            <w:gridSpan w:val="2"/>
          </w:tcPr>
          <w:p w14:paraId="4E82EFE3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иным доходам </w:t>
            </w:r>
          </w:p>
          <w:p w14:paraId="0DD9D34B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  <w:p w14:paraId="380EDAB0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6E552559" w14:textId="77777777" w:rsidTr="00DC4D1B">
        <w:trPr>
          <w:trHeight w:val="200"/>
        </w:trPr>
        <w:tc>
          <w:tcPr>
            <w:tcW w:w="1786" w:type="dxa"/>
            <w:gridSpan w:val="2"/>
          </w:tcPr>
          <w:p w14:paraId="6B0B680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</w:tcPr>
          <w:p w14:paraId="2FA1F56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</w:tcPr>
          <w:p w14:paraId="734F96B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</w:tcPr>
          <w:p w14:paraId="4F564D8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  <w:gridSpan w:val="4"/>
          </w:tcPr>
          <w:p w14:paraId="3CE882D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206 </w:t>
            </w:r>
          </w:p>
        </w:tc>
        <w:tc>
          <w:tcPr>
            <w:tcW w:w="1786" w:type="dxa"/>
            <w:gridSpan w:val="2"/>
          </w:tcPr>
          <w:p w14:paraId="3EEF58C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 </w:t>
            </w:r>
          </w:p>
        </w:tc>
        <w:tc>
          <w:tcPr>
            <w:tcW w:w="1786" w:type="dxa"/>
            <w:gridSpan w:val="2"/>
          </w:tcPr>
          <w:p w14:paraId="7F2E983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346 </w:t>
            </w:r>
          </w:p>
        </w:tc>
        <w:tc>
          <w:tcPr>
            <w:tcW w:w="1792" w:type="dxa"/>
            <w:gridSpan w:val="2"/>
          </w:tcPr>
          <w:p w14:paraId="1E81E34B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авансам по приобретению материальных запасов </w:t>
            </w:r>
          </w:p>
          <w:p w14:paraId="399398AE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185B3596" w14:textId="77777777" w:rsidTr="00DC4D1B">
        <w:trPr>
          <w:trHeight w:val="200"/>
        </w:trPr>
        <w:tc>
          <w:tcPr>
            <w:tcW w:w="1786" w:type="dxa"/>
            <w:gridSpan w:val="2"/>
          </w:tcPr>
          <w:p w14:paraId="5386B4E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</w:tcPr>
          <w:p w14:paraId="71D5E4C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</w:tcPr>
          <w:p w14:paraId="35B71D6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</w:tcPr>
          <w:p w14:paraId="4CEFFAB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  <w:gridSpan w:val="4"/>
          </w:tcPr>
          <w:p w14:paraId="2D7239D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208 </w:t>
            </w:r>
          </w:p>
        </w:tc>
        <w:tc>
          <w:tcPr>
            <w:tcW w:w="1786" w:type="dxa"/>
            <w:gridSpan w:val="2"/>
          </w:tcPr>
          <w:p w14:paraId="1220B9A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 </w:t>
            </w:r>
          </w:p>
        </w:tc>
        <w:tc>
          <w:tcPr>
            <w:tcW w:w="1786" w:type="dxa"/>
            <w:gridSpan w:val="2"/>
          </w:tcPr>
          <w:p w14:paraId="0C7F146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342,346 </w:t>
            </w:r>
          </w:p>
        </w:tc>
        <w:tc>
          <w:tcPr>
            <w:tcW w:w="1792" w:type="dxa"/>
            <w:gridSpan w:val="2"/>
          </w:tcPr>
          <w:p w14:paraId="3AE6BE03" w14:textId="77777777" w:rsidR="0043157E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Расчеты с подотчетными лицами по приобретению материальных запасов</w:t>
            </w:r>
          </w:p>
          <w:p w14:paraId="023DCFD8" w14:textId="77F98816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4808E8" w14:paraId="1CAF6135" w14:textId="77777777" w:rsidTr="00DC4D1B">
        <w:trPr>
          <w:trHeight w:val="104"/>
        </w:trPr>
        <w:tc>
          <w:tcPr>
            <w:tcW w:w="1786" w:type="dxa"/>
            <w:gridSpan w:val="2"/>
          </w:tcPr>
          <w:p w14:paraId="7E23841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0702 </w:t>
            </w:r>
          </w:p>
        </w:tc>
        <w:tc>
          <w:tcPr>
            <w:tcW w:w="1786" w:type="dxa"/>
            <w:gridSpan w:val="4"/>
          </w:tcPr>
          <w:p w14:paraId="338FA44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</w:tcPr>
          <w:p w14:paraId="289EE32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 </w:t>
            </w:r>
          </w:p>
        </w:tc>
        <w:tc>
          <w:tcPr>
            <w:tcW w:w="1786" w:type="dxa"/>
            <w:gridSpan w:val="2"/>
          </w:tcPr>
          <w:p w14:paraId="727C5BE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  <w:gridSpan w:val="4"/>
          </w:tcPr>
          <w:p w14:paraId="27DF855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209 </w:t>
            </w:r>
          </w:p>
        </w:tc>
        <w:tc>
          <w:tcPr>
            <w:tcW w:w="1786" w:type="dxa"/>
            <w:gridSpan w:val="2"/>
          </w:tcPr>
          <w:p w14:paraId="450C1AC6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 </w:t>
            </w:r>
          </w:p>
        </w:tc>
        <w:tc>
          <w:tcPr>
            <w:tcW w:w="1786" w:type="dxa"/>
            <w:gridSpan w:val="2"/>
          </w:tcPr>
          <w:p w14:paraId="7C6BFD8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 </w:t>
            </w:r>
          </w:p>
        </w:tc>
        <w:tc>
          <w:tcPr>
            <w:tcW w:w="1792" w:type="dxa"/>
            <w:gridSpan w:val="2"/>
          </w:tcPr>
          <w:p w14:paraId="415CE18D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доходам от страховых возмещений </w:t>
            </w:r>
          </w:p>
          <w:p w14:paraId="55EA6847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167773CE" w14:textId="77777777" w:rsidTr="00DC4D1B">
        <w:trPr>
          <w:trHeight w:val="200"/>
        </w:trPr>
        <w:tc>
          <w:tcPr>
            <w:tcW w:w="1786" w:type="dxa"/>
            <w:gridSpan w:val="2"/>
          </w:tcPr>
          <w:p w14:paraId="0F30F9E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</w:tcPr>
          <w:p w14:paraId="64F10AD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</w:tcPr>
          <w:p w14:paraId="0E39726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 </w:t>
            </w:r>
          </w:p>
        </w:tc>
        <w:tc>
          <w:tcPr>
            <w:tcW w:w="1786" w:type="dxa"/>
            <w:gridSpan w:val="2"/>
          </w:tcPr>
          <w:p w14:paraId="4CE5EDB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  <w:gridSpan w:val="4"/>
          </w:tcPr>
          <w:p w14:paraId="2BDE918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210 </w:t>
            </w:r>
          </w:p>
        </w:tc>
        <w:tc>
          <w:tcPr>
            <w:tcW w:w="1786" w:type="dxa"/>
            <w:gridSpan w:val="2"/>
          </w:tcPr>
          <w:p w14:paraId="1482ADE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 </w:t>
            </w:r>
          </w:p>
        </w:tc>
        <w:tc>
          <w:tcPr>
            <w:tcW w:w="1786" w:type="dxa"/>
            <w:gridSpan w:val="2"/>
          </w:tcPr>
          <w:p w14:paraId="7456756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 </w:t>
            </w:r>
          </w:p>
        </w:tc>
        <w:tc>
          <w:tcPr>
            <w:tcW w:w="1792" w:type="dxa"/>
            <w:gridSpan w:val="2"/>
          </w:tcPr>
          <w:p w14:paraId="43545F43" w14:textId="77777777" w:rsidR="0043157E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Расчеты с финансовым органом по наличным денежным средствам</w:t>
            </w:r>
          </w:p>
          <w:p w14:paraId="33E294E9" w14:textId="2345AEEC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4808E8" w14:paraId="47F5E62A" w14:textId="77777777" w:rsidTr="00DC4D1B">
        <w:trPr>
          <w:trHeight w:val="104"/>
        </w:trPr>
        <w:tc>
          <w:tcPr>
            <w:tcW w:w="1786" w:type="dxa"/>
            <w:gridSpan w:val="2"/>
          </w:tcPr>
          <w:p w14:paraId="7FA2726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 </w:t>
            </w:r>
          </w:p>
        </w:tc>
        <w:tc>
          <w:tcPr>
            <w:tcW w:w="1786" w:type="dxa"/>
            <w:gridSpan w:val="4"/>
          </w:tcPr>
          <w:p w14:paraId="160C186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</w:tcPr>
          <w:p w14:paraId="69114E2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510 </w:t>
            </w:r>
          </w:p>
        </w:tc>
        <w:tc>
          <w:tcPr>
            <w:tcW w:w="1786" w:type="dxa"/>
            <w:gridSpan w:val="2"/>
          </w:tcPr>
          <w:p w14:paraId="57EF4DF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  <w:gridSpan w:val="4"/>
          </w:tcPr>
          <w:p w14:paraId="128EA78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210 </w:t>
            </w:r>
          </w:p>
        </w:tc>
        <w:tc>
          <w:tcPr>
            <w:tcW w:w="1786" w:type="dxa"/>
            <w:gridSpan w:val="2"/>
          </w:tcPr>
          <w:p w14:paraId="05BD41E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 </w:t>
            </w:r>
          </w:p>
        </w:tc>
        <w:tc>
          <w:tcPr>
            <w:tcW w:w="1786" w:type="dxa"/>
            <w:gridSpan w:val="2"/>
          </w:tcPr>
          <w:p w14:paraId="48970C2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560 </w:t>
            </w:r>
          </w:p>
        </w:tc>
        <w:tc>
          <w:tcPr>
            <w:tcW w:w="1792" w:type="dxa"/>
            <w:gridSpan w:val="2"/>
          </w:tcPr>
          <w:p w14:paraId="61281B2C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с прочими дебиторами </w:t>
            </w:r>
          </w:p>
          <w:p w14:paraId="65BABD1D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52CF4E61" w14:textId="77777777" w:rsidTr="00DC4D1B">
        <w:trPr>
          <w:trHeight w:val="104"/>
        </w:trPr>
        <w:tc>
          <w:tcPr>
            <w:tcW w:w="1786" w:type="dxa"/>
            <w:gridSpan w:val="2"/>
          </w:tcPr>
          <w:p w14:paraId="3F8BB0E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0702 </w:t>
            </w:r>
          </w:p>
        </w:tc>
        <w:tc>
          <w:tcPr>
            <w:tcW w:w="1786" w:type="dxa"/>
            <w:gridSpan w:val="4"/>
          </w:tcPr>
          <w:p w14:paraId="6D0F3B8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</w:tcPr>
          <w:p w14:paraId="7C6AA1A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 </w:t>
            </w:r>
          </w:p>
        </w:tc>
        <w:tc>
          <w:tcPr>
            <w:tcW w:w="1786" w:type="dxa"/>
            <w:gridSpan w:val="2"/>
          </w:tcPr>
          <w:p w14:paraId="21C92D36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  <w:gridSpan w:val="4"/>
          </w:tcPr>
          <w:p w14:paraId="3DD82F7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302 </w:t>
            </w:r>
          </w:p>
        </w:tc>
        <w:tc>
          <w:tcPr>
            <w:tcW w:w="1786" w:type="dxa"/>
            <w:gridSpan w:val="2"/>
          </w:tcPr>
          <w:p w14:paraId="29A26AB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</w:t>
            </w:r>
          </w:p>
        </w:tc>
        <w:tc>
          <w:tcPr>
            <w:tcW w:w="1786" w:type="dxa"/>
            <w:gridSpan w:val="2"/>
          </w:tcPr>
          <w:p w14:paraId="56E57B1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211 </w:t>
            </w:r>
          </w:p>
        </w:tc>
        <w:tc>
          <w:tcPr>
            <w:tcW w:w="1792" w:type="dxa"/>
            <w:gridSpan w:val="2"/>
          </w:tcPr>
          <w:p w14:paraId="6237393B" w14:textId="77777777" w:rsidR="0043157E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Расчеты по заработной плате</w:t>
            </w:r>
          </w:p>
          <w:p w14:paraId="3CB04EE4" w14:textId="5AA760BE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4808E8" w14:paraId="3611E45C" w14:textId="77777777" w:rsidTr="00DC4D1B">
        <w:trPr>
          <w:trHeight w:val="201"/>
        </w:trPr>
        <w:tc>
          <w:tcPr>
            <w:tcW w:w="1786" w:type="dxa"/>
            <w:gridSpan w:val="2"/>
          </w:tcPr>
          <w:p w14:paraId="75FEB90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</w:tcPr>
          <w:p w14:paraId="480C261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</w:tcPr>
          <w:p w14:paraId="151D37C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</w:tcPr>
          <w:p w14:paraId="1CF108A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  <w:gridSpan w:val="4"/>
          </w:tcPr>
          <w:p w14:paraId="65E6068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302 </w:t>
            </w:r>
          </w:p>
        </w:tc>
        <w:tc>
          <w:tcPr>
            <w:tcW w:w="1786" w:type="dxa"/>
            <w:gridSpan w:val="2"/>
          </w:tcPr>
          <w:p w14:paraId="449609D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 </w:t>
            </w:r>
          </w:p>
        </w:tc>
        <w:tc>
          <w:tcPr>
            <w:tcW w:w="1786" w:type="dxa"/>
            <w:gridSpan w:val="2"/>
          </w:tcPr>
          <w:p w14:paraId="4B03726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342,346 </w:t>
            </w:r>
          </w:p>
        </w:tc>
        <w:tc>
          <w:tcPr>
            <w:tcW w:w="1792" w:type="dxa"/>
            <w:gridSpan w:val="2"/>
          </w:tcPr>
          <w:p w14:paraId="14FCCE1A" w14:textId="77777777" w:rsidR="0043157E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Расчеты по приобретению материальных запасов</w:t>
            </w:r>
          </w:p>
          <w:p w14:paraId="5E491E07" w14:textId="7B9B6EF6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4808E8" w14:paraId="633FC007" w14:textId="77777777" w:rsidTr="00DC4D1B">
        <w:trPr>
          <w:trHeight w:val="104"/>
        </w:trPr>
        <w:tc>
          <w:tcPr>
            <w:tcW w:w="1786" w:type="dxa"/>
            <w:gridSpan w:val="2"/>
          </w:tcPr>
          <w:p w14:paraId="677273E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0702 </w:t>
            </w:r>
          </w:p>
        </w:tc>
        <w:tc>
          <w:tcPr>
            <w:tcW w:w="1786" w:type="dxa"/>
            <w:gridSpan w:val="4"/>
          </w:tcPr>
          <w:p w14:paraId="2CD4BCD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</w:tcPr>
          <w:p w14:paraId="785D0A6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 </w:t>
            </w:r>
          </w:p>
        </w:tc>
        <w:tc>
          <w:tcPr>
            <w:tcW w:w="1786" w:type="dxa"/>
            <w:gridSpan w:val="2"/>
          </w:tcPr>
          <w:p w14:paraId="2464CEC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  <w:gridSpan w:val="4"/>
          </w:tcPr>
          <w:p w14:paraId="4A5DC5D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303 </w:t>
            </w:r>
          </w:p>
        </w:tc>
        <w:tc>
          <w:tcPr>
            <w:tcW w:w="1786" w:type="dxa"/>
            <w:gridSpan w:val="2"/>
          </w:tcPr>
          <w:p w14:paraId="0A7CAF1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</w:t>
            </w:r>
          </w:p>
        </w:tc>
        <w:tc>
          <w:tcPr>
            <w:tcW w:w="1786" w:type="dxa"/>
            <w:gridSpan w:val="2"/>
          </w:tcPr>
          <w:p w14:paraId="6C56C0B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211 </w:t>
            </w:r>
          </w:p>
        </w:tc>
        <w:tc>
          <w:tcPr>
            <w:tcW w:w="1792" w:type="dxa"/>
            <w:gridSpan w:val="2"/>
          </w:tcPr>
          <w:p w14:paraId="3A69023B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налогу на доходы физических лиц </w:t>
            </w:r>
          </w:p>
          <w:p w14:paraId="572C8D90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3204E8F6" w14:textId="77777777" w:rsidTr="00DC4D1B">
        <w:trPr>
          <w:trHeight w:val="439"/>
        </w:trPr>
        <w:tc>
          <w:tcPr>
            <w:tcW w:w="1786" w:type="dxa"/>
            <w:gridSpan w:val="2"/>
          </w:tcPr>
          <w:p w14:paraId="1FB6A9E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0702 </w:t>
            </w:r>
          </w:p>
        </w:tc>
        <w:tc>
          <w:tcPr>
            <w:tcW w:w="1786" w:type="dxa"/>
            <w:gridSpan w:val="4"/>
          </w:tcPr>
          <w:p w14:paraId="3DA0E93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</w:tcPr>
          <w:p w14:paraId="611EFAA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 </w:t>
            </w:r>
          </w:p>
        </w:tc>
        <w:tc>
          <w:tcPr>
            <w:tcW w:w="1786" w:type="dxa"/>
            <w:gridSpan w:val="2"/>
          </w:tcPr>
          <w:p w14:paraId="7C83C50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  <w:gridSpan w:val="4"/>
          </w:tcPr>
          <w:p w14:paraId="662B1D0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303 </w:t>
            </w:r>
          </w:p>
        </w:tc>
        <w:tc>
          <w:tcPr>
            <w:tcW w:w="1786" w:type="dxa"/>
            <w:gridSpan w:val="2"/>
          </w:tcPr>
          <w:p w14:paraId="1F063E7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06 </w:t>
            </w:r>
          </w:p>
        </w:tc>
        <w:tc>
          <w:tcPr>
            <w:tcW w:w="1786" w:type="dxa"/>
            <w:gridSpan w:val="2"/>
          </w:tcPr>
          <w:p w14:paraId="4D97EED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213 </w:t>
            </w:r>
          </w:p>
        </w:tc>
        <w:tc>
          <w:tcPr>
            <w:tcW w:w="1792" w:type="dxa"/>
            <w:gridSpan w:val="2"/>
          </w:tcPr>
          <w:p w14:paraId="09D7FD5E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страховым взносам на обязательное социальное страхование от несчастных случаев на производстве и профессиональных заболеваний </w:t>
            </w:r>
          </w:p>
          <w:p w14:paraId="58B1A49C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1FC9BA84" w14:textId="77777777" w:rsidTr="00DC4D1B">
        <w:trPr>
          <w:trHeight w:val="104"/>
        </w:trPr>
        <w:tc>
          <w:tcPr>
            <w:tcW w:w="1786" w:type="dxa"/>
            <w:gridSpan w:val="2"/>
          </w:tcPr>
          <w:p w14:paraId="0169FB9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0702 </w:t>
            </w:r>
          </w:p>
        </w:tc>
        <w:tc>
          <w:tcPr>
            <w:tcW w:w="1786" w:type="dxa"/>
            <w:gridSpan w:val="4"/>
          </w:tcPr>
          <w:p w14:paraId="59E66C2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</w:tcPr>
          <w:p w14:paraId="77CF33B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111,119 </w:t>
            </w:r>
          </w:p>
        </w:tc>
        <w:tc>
          <w:tcPr>
            <w:tcW w:w="1786" w:type="dxa"/>
            <w:gridSpan w:val="2"/>
          </w:tcPr>
          <w:p w14:paraId="6300A15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  <w:gridSpan w:val="4"/>
          </w:tcPr>
          <w:p w14:paraId="2A3B668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303 </w:t>
            </w:r>
          </w:p>
        </w:tc>
        <w:tc>
          <w:tcPr>
            <w:tcW w:w="1786" w:type="dxa"/>
            <w:gridSpan w:val="2"/>
          </w:tcPr>
          <w:p w14:paraId="43D9C2B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 </w:t>
            </w:r>
          </w:p>
        </w:tc>
        <w:tc>
          <w:tcPr>
            <w:tcW w:w="1786" w:type="dxa"/>
            <w:gridSpan w:val="2"/>
          </w:tcPr>
          <w:p w14:paraId="140F55E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211,213 </w:t>
            </w:r>
          </w:p>
        </w:tc>
        <w:tc>
          <w:tcPr>
            <w:tcW w:w="1792" w:type="dxa"/>
            <w:gridSpan w:val="2"/>
          </w:tcPr>
          <w:p w14:paraId="5F260C0A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единому налоговому платежу </w:t>
            </w:r>
          </w:p>
          <w:p w14:paraId="2B60131B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77BE3410" w14:textId="77777777" w:rsidTr="00DC4D1B">
        <w:trPr>
          <w:trHeight w:val="104"/>
        </w:trPr>
        <w:tc>
          <w:tcPr>
            <w:tcW w:w="1786" w:type="dxa"/>
            <w:gridSpan w:val="2"/>
          </w:tcPr>
          <w:p w14:paraId="19052D4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0702 </w:t>
            </w:r>
          </w:p>
        </w:tc>
        <w:tc>
          <w:tcPr>
            <w:tcW w:w="1786" w:type="dxa"/>
            <w:gridSpan w:val="4"/>
          </w:tcPr>
          <w:p w14:paraId="76A6AFA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</w:tcPr>
          <w:p w14:paraId="73AE19C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 </w:t>
            </w:r>
          </w:p>
        </w:tc>
        <w:tc>
          <w:tcPr>
            <w:tcW w:w="1786" w:type="dxa"/>
            <w:gridSpan w:val="2"/>
          </w:tcPr>
          <w:p w14:paraId="791F951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  <w:gridSpan w:val="4"/>
          </w:tcPr>
          <w:p w14:paraId="4BA6D32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303 </w:t>
            </w:r>
          </w:p>
        </w:tc>
        <w:tc>
          <w:tcPr>
            <w:tcW w:w="1786" w:type="dxa"/>
            <w:gridSpan w:val="2"/>
          </w:tcPr>
          <w:p w14:paraId="59FEF2C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</w:t>
            </w:r>
          </w:p>
        </w:tc>
        <w:tc>
          <w:tcPr>
            <w:tcW w:w="1786" w:type="dxa"/>
            <w:gridSpan w:val="2"/>
          </w:tcPr>
          <w:p w14:paraId="24B5A3C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213 </w:t>
            </w:r>
          </w:p>
        </w:tc>
        <w:tc>
          <w:tcPr>
            <w:tcW w:w="1792" w:type="dxa"/>
            <w:gridSpan w:val="2"/>
          </w:tcPr>
          <w:p w14:paraId="52F2D5D9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единому страховому тарифу </w:t>
            </w:r>
          </w:p>
          <w:p w14:paraId="6759B694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4C65EB38" w14:textId="77777777" w:rsidTr="00DC4D1B">
        <w:trPr>
          <w:trHeight w:val="200"/>
        </w:trPr>
        <w:tc>
          <w:tcPr>
            <w:tcW w:w="1786" w:type="dxa"/>
            <w:gridSpan w:val="2"/>
          </w:tcPr>
          <w:p w14:paraId="56E0440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0702 </w:t>
            </w:r>
          </w:p>
        </w:tc>
        <w:tc>
          <w:tcPr>
            <w:tcW w:w="1786" w:type="dxa"/>
            <w:gridSpan w:val="4"/>
          </w:tcPr>
          <w:p w14:paraId="749E578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</w:tcPr>
          <w:p w14:paraId="799166A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 </w:t>
            </w:r>
          </w:p>
        </w:tc>
        <w:tc>
          <w:tcPr>
            <w:tcW w:w="1786" w:type="dxa"/>
            <w:gridSpan w:val="2"/>
          </w:tcPr>
          <w:p w14:paraId="5A1B277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  <w:gridSpan w:val="4"/>
          </w:tcPr>
          <w:p w14:paraId="5EC71A76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304 </w:t>
            </w:r>
          </w:p>
        </w:tc>
        <w:tc>
          <w:tcPr>
            <w:tcW w:w="1786" w:type="dxa"/>
            <w:gridSpan w:val="2"/>
          </w:tcPr>
          <w:p w14:paraId="174F0D3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 </w:t>
            </w:r>
          </w:p>
        </w:tc>
        <w:tc>
          <w:tcPr>
            <w:tcW w:w="1786" w:type="dxa"/>
            <w:gridSpan w:val="2"/>
          </w:tcPr>
          <w:p w14:paraId="4EBAC37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211 </w:t>
            </w:r>
          </w:p>
        </w:tc>
        <w:tc>
          <w:tcPr>
            <w:tcW w:w="1792" w:type="dxa"/>
            <w:gridSpan w:val="2"/>
          </w:tcPr>
          <w:p w14:paraId="0BECDF3A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удержаниям из выплат по оплате труда </w:t>
            </w:r>
          </w:p>
          <w:p w14:paraId="6DEA30FA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6B6BB347" w14:textId="77777777" w:rsidTr="00DC4D1B">
        <w:trPr>
          <w:trHeight w:val="104"/>
        </w:trPr>
        <w:tc>
          <w:tcPr>
            <w:tcW w:w="1786" w:type="dxa"/>
            <w:gridSpan w:val="2"/>
          </w:tcPr>
          <w:p w14:paraId="7CFD9BA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</w:tcPr>
          <w:p w14:paraId="284A6856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</w:tcPr>
          <w:p w14:paraId="4991641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130,140,180 </w:t>
            </w:r>
          </w:p>
        </w:tc>
        <w:tc>
          <w:tcPr>
            <w:tcW w:w="1786" w:type="dxa"/>
            <w:gridSpan w:val="2"/>
          </w:tcPr>
          <w:p w14:paraId="69BA813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  <w:gridSpan w:val="4"/>
          </w:tcPr>
          <w:p w14:paraId="32FB8B7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1786" w:type="dxa"/>
            <w:gridSpan w:val="2"/>
          </w:tcPr>
          <w:p w14:paraId="772263C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786" w:type="dxa"/>
            <w:gridSpan w:val="2"/>
          </w:tcPr>
          <w:p w14:paraId="7D5B3D7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131,143,189 </w:t>
            </w:r>
          </w:p>
        </w:tc>
        <w:tc>
          <w:tcPr>
            <w:tcW w:w="1792" w:type="dxa"/>
            <w:gridSpan w:val="2"/>
          </w:tcPr>
          <w:p w14:paraId="3C2105C2" w14:textId="77777777" w:rsidR="0043157E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текущего финансового года</w:t>
            </w:r>
          </w:p>
          <w:p w14:paraId="305296B0" w14:textId="193C5F4E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4808E8" w14:paraId="4F4365E8" w14:textId="77777777" w:rsidTr="00DC4D1B">
        <w:trPr>
          <w:trHeight w:val="104"/>
        </w:trPr>
        <w:tc>
          <w:tcPr>
            <w:tcW w:w="1786" w:type="dxa"/>
            <w:gridSpan w:val="2"/>
          </w:tcPr>
          <w:p w14:paraId="1DC9A6B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</w:tcPr>
          <w:p w14:paraId="5C0DF1D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</w:tcPr>
          <w:p w14:paraId="1E033E1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244,111,119 </w:t>
            </w:r>
          </w:p>
        </w:tc>
        <w:tc>
          <w:tcPr>
            <w:tcW w:w="1786" w:type="dxa"/>
            <w:gridSpan w:val="2"/>
          </w:tcPr>
          <w:p w14:paraId="7D70C2C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  <w:gridSpan w:val="4"/>
          </w:tcPr>
          <w:p w14:paraId="69EE2E4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1786" w:type="dxa"/>
            <w:gridSpan w:val="2"/>
          </w:tcPr>
          <w:p w14:paraId="71715026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 </w:t>
            </w:r>
          </w:p>
        </w:tc>
        <w:tc>
          <w:tcPr>
            <w:tcW w:w="1786" w:type="dxa"/>
            <w:gridSpan w:val="2"/>
          </w:tcPr>
          <w:p w14:paraId="231CA82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342,346,211,213 </w:t>
            </w:r>
          </w:p>
        </w:tc>
        <w:tc>
          <w:tcPr>
            <w:tcW w:w="1792" w:type="dxa"/>
            <w:gridSpan w:val="2"/>
          </w:tcPr>
          <w:p w14:paraId="02DA2B09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текущего финансового года </w:t>
            </w:r>
          </w:p>
          <w:p w14:paraId="1D6BE52B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421ABF32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</w:tcBorders>
          </w:tcPr>
          <w:p w14:paraId="67A9537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 </w:t>
            </w:r>
          </w:p>
        </w:tc>
        <w:tc>
          <w:tcPr>
            <w:tcW w:w="1786" w:type="dxa"/>
            <w:gridSpan w:val="4"/>
          </w:tcPr>
          <w:p w14:paraId="65F3E26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</w:tcPr>
          <w:p w14:paraId="58428CD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 </w:t>
            </w:r>
          </w:p>
        </w:tc>
        <w:tc>
          <w:tcPr>
            <w:tcW w:w="1786" w:type="dxa"/>
            <w:gridSpan w:val="2"/>
          </w:tcPr>
          <w:p w14:paraId="0C232AF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  <w:gridSpan w:val="4"/>
          </w:tcPr>
          <w:p w14:paraId="3C342B6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1786" w:type="dxa"/>
            <w:gridSpan w:val="2"/>
          </w:tcPr>
          <w:p w14:paraId="3872214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 </w:t>
            </w:r>
          </w:p>
        </w:tc>
        <w:tc>
          <w:tcPr>
            <w:tcW w:w="1786" w:type="dxa"/>
            <w:gridSpan w:val="2"/>
          </w:tcPr>
          <w:p w14:paraId="0D737B3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</w:t>
            </w:r>
          </w:p>
        </w:tc>
        <w:tc>
          <w:tcPr>
            <w:tcW w:w="1792" w:type="dxa"/>
            <w:gridSpan w:val="2"/>
            <w:tcBorders>
              <w:right w:val="nil"/>
            </w:tcBorders>
          </w:tcPr>
          <w:p w14:paraId="6789E1E8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Финансовый результат прошлых отчетных периодов </w:t>
            </w:r>
          </w:p>
          <w:p w14:paraId="224B697E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032BFD4F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</w:tcBorders>
          </w:tcPr>
          <w:p w14:paraId="1725B26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</w:tcPr>
          <w:p w14:paraId="1C3955E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</w:tcPr>
          <w:p w14:paraId="5EA18C3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244,111,119 </w:t>
            </w:r>
          </w:p>
        </w:tc>
        <w:tc>
          <w:tcPr>
            <w:tcW w:w="1786" w:type="dxa"/>
            <w:gridSpan w:val="2"/>
          </w:tcPr>
          <w:p w14:paraId="768DA34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  <w:gridSpan w:val="4"/>
          </w:tcPr>
          <w:p w14:paraId="32BEA21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502 </w:t>
            </w:r>
          </w:p>
        </w:tc>
        <w:tc>
          <w:tcPr>
            <w:tcW w:w="1786" w:type="dxa"/>
            <w:gridSpan w:val="2"/>
          </w:tcPr>
          <w:p w14:paraId="565CC2B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</w:t>
            </w:r>
          </w:p>
        </w:tc>
        <w:tc>
          <w:tcPr>
            <w:tcW w:w="1786" w:type="dxa"/>
            <w:gridSpan w:val="2"/>
          </w:tcPr>
          <w:p w14:paraId="3FA5C99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342,346,211,213 </w:t>
            </w:r>
          </w:p>
        </w:tc>
        <w:tc>
          <w:tcPr>
            <w:tcW w:w="1792" w:type="dxa"/>
            <w:gridSpan w:val="2"/>
            <w:tcBorders>
              <w:right w:val="nil"/>
            </w:tcBorders>
          </w:tcPr>
          <w:p w14:paraId="048EAEA3" w14:textId="77777777" w:rsidR="0043157E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Обязательства на текущий финансовый год</w:t>
            </w:r>
          </w:p>
          <w:p w14:paraId="56332554" w14:textId="2FAC6AEC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4808E8" w14:paraId="2192EA6E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</w:tcBorders>
          </w:tcPr>
          <w:p w14:paraId="49A1617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</w:tcPr>
          <w:p w14:paraId="4F25F58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</w:tcPr>
          <w:p w14:paraId="7E49AD0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244,111,119 </w:t>
            </w:r>
          </w:p>
        </w:tc>
        <w:tc>
          <w:tcPr>
            <w:tcW w:w="1786" w:type="dxa"/>
            <w:gridSpan w:val="2"/>
          </w:tcPr>
          <w:p w14:paraId="6B7F2BE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  <w:gridSpan w:val="4"/>
          </w:tcPr>
          <w:p w14:paraId="08C4E2D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502 </w:t>
            </w:r>
          </w:p>
        </w:tc>
        <w:tc>
          <w:tcPr>
            <w:tcW w:w="1786" w:type="dxa"/>
            <w:gridSpan w:val="2"/>
          </w:tcPr>
          <w:p w14:paraId="044001F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</w:t>
            </w:r>
          </w:p>
        </w:tc>
        <w:tc>
          <w:tcPr>
            <w:tcW w:w="1786" w:type="dxa"/>
            <w:gridSpan w:val="2"/>
          </w:tcPr>
          <w:p w14:paraId="2697433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342,346,211,213 </w:t>
            </w:r>
          </w:p>
        </w:tc>
        <w:tc>
          <w:tcPr>
            <w:tcW w:w="1792" w:type="dxa"/>
            <w:gridSpan w:val="2"/>
            <w:tcBorders>
              <w:right w:val="nil"/>
            </w:tcBorders>
          </w:tcPr>
          <w:p w14:paraId="386A6441" w14:textId="77777777" w:rsidR="0043157E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Обязательства на текущий финансовый год</w:t>
            </w:r>
          </w:p>
          <w:p w14:paraId="13FB0F9E" w14:textId="70CE60F4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4808E8" w14:paraId="4CAC3426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</w:tcBorders>
          </w:tcPr>
          <w:p w14:paraId="1C38431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</w:tcPr>
          <w:p w14:paraId="3573C8D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</w:tcPr>
          <w:p w14:paraId="35ECAC0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130,140,180 </w:t>
            </w:r>
          </w:p>
        </w:tc>
        <w:tc>
          <w:tcPr>
            <w:tcW w:w="1786" w:type="dxa"/>
            <w:gridSpan w:val="2"/>
          </w:tcPr>
          <w:p w14:paraId="538FA2A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  <w:gridSpan w:val="4"/>
          </w:tcPr>
          <w:p w14:paraId="485F463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504 </w:t>
            </w:r>
          </w:p>
        </w:tc>
        <w:tc>
          <w:tcPr>
            <w:tcW w:w="1786" w:type="dxa"/>
            <w:gridSpan w:val="2"/>
          </w:tcPr>
          <w:p w14:paraId="0A15A79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</w:t>
            </w:r>
          </w:p>
        </w:tc>
        <w:tc>
          <w:tcPr>
            <w:tcW w:w="1786" w:type="dxa"/>
            <w:gridSpan w:val="2"/>
          </w:tcPr>
          <w:p w14:paraId="7BCC00A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131,143,189 </w:t>
            </w:r>
          </w:p>
        </w:tc>
        <w:tc>
          <w:tcPr>
            <w:tcW w:w="1792" w:type="dxa"/>
            <w:gridSpan w:val="2"/>
            <w:tcBorders>
              <w:right w:val="nil"/>
            </w:tcBorders>
          </w:tcPr>
          <w:p w14:paraId="41AC00B5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Сметные (плановые, прогнозные) назначения </w:t>
            </w:r>
          </w:p>
          <w:p w14:paraId="5C413572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60090522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</w:tcBorders>
          </w:tcPr>
          <w:p w14:paraId="0559789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</w:tcPr>
          <w:p w14:paraId="5472EF3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</w:tcPr>
          <w:p w14:paraId="58503F6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244,111,119 </w:t>
            </w:r>
          </w:p>
        </w:tc>
        <w:tc>
          <w:tcPr>
            <w:tcW w:w="1786" w:type="dxa"/>
            <w:gridSpan w:val="2"/>
          </w:tcPr>
          <w:p w14:paraId="199D99F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  <w:gridSpan w:val="4"/>
          </w:tcPr>
          <w:p w14:paraId="4E27F45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504 </w:t>
            </w:r>
          </w:p>
        </w:tc>
        <w:tc>
          <w:tcPr>
            <w:tcW w:w="1786" w:type="dxa"/>
            <w:gridSpan w:val="2"/>
          </w:tcPr>
          <w:p w14:paraId="6DD4969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</w:t>
            </w:r>
          </w:p>
        </w:tc>
        <w:tc>
          <w:tcPr>
            <w:tcW w:w="1786" w:type="dxa"/>
            <w:gridSpan w:val="2"/>
          </w:tcPr>
          <w:p w14:paraId="0FA351B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342,346,211,213 </w:t>
            </w:r>
          </w:p>
        </w:tc>
        <w:tc>
          <w:tcPr>
            <w:tcW w:w="1792" w:type="dxa"/>
            <w:gridSpan w:val="2"/>
            <w:tcBorders>
              <w:right w:val="nil"/>
            </w:tcBorders>
          </w:tcPr>
          <w:p w14:paraId="73605140" w14:textId="77777777" w:rsidR="0043157E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Сметные (плановые, прогнозные) </w:t>
            </w:r>
            <w:r>
              <w:rPr>
                <w:sz w:val="18"/>
                <w:szCs w:val="18"/>
              </w:rPr>
              <w:lastRenderedPageBreak/>
              <w:t>назначения</w:t>
            </w:r>
          </w:p>
          <w:p w14:paraId="0783A2CB" w14:textId="7EA3F7A4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4808E8" w14:paraId="7D30DD18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</w:tcBorders>
          </w:tcPr>
          <w:p w14:paraId="5516DCD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0701,0702 </w:t>
            </w:r>
          </w:p>
        </w:tc>
        <w:tc>
          <w:tcPr>
            <w:tcW w:w="1786" w:type="dxa"/>
            <w:gridSpan w:val="4"/>
          </w:tcPr>
          <w:p w14:paraId="6922143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</w:tcPr>
          <w:p w14:paraId="5B6F71F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244,111,119 </w:t>
            </w:r>
          </w:p>
        </w:tc>
        <w:tc>
          <w:tcPr>
            <w:tcW w:w="1786" w:type="dxa"/>
            <w:gridSpan w:val="2"/>
          </w:tcPr>
          <w:p w14:paraId="5D7378E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  <w:gridSpan w:val="4"/>
          </w:tcPr>
          <w:p w14:paraId="31F218E6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506 </w:t>
            </w:r>
          </w:p>
        </w:tc>
        <w:tc>
          <w:tcPr>
            <w:tcW w:w="1786" w:type="dxa"/>
            <w:gridSpan w:val="2"/>
          </w:tcPr>
          <w:p w14:paraId="2FB2075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786" w:type="dxa"/>
            <w:gridSpan w:val="2"/>
          </w:tcPr>
          <w:p w14:paraId="5BD19CD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342,346,211,213 </w:t>
            </w:r>
          </w:p>
        </w:tc>
        <w:tc>
          <w:tcPr>
            <w:tcW w:w="1792" w:type="dxa"/>
            <w:gridSpan w:val="2"/>
            <w:tcBorders>
              <w:right w:val="nil"/>
            </w:tcBorders>
          </w:tcPr>
          <w:p w14:paraId="6CE7B65F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Право на принятие обязательств </w:t>
            </w:r>
          </w:p>
          <w:p w14:paraId="137B5321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02512454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</w:tcBorders>
          </w:tcPr>
          <w:p w14:paraId="569EE63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</w:tcPr>
          <w:p w14:paraId="28F1C50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</w:tcPr>
          <w:p w14:paraId="5E20BEF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130,140,180 </w:t>
            </w:r>
          </w:p>
        </w:tc>
        <w:tc>
          <w:tcPr>
            <w:tcW w:w="1786" w:type="dxa"/>
            <w:gridSpan w:val="2"/>
          </w:tcPr>
          <w:p w14:paraId="2949E0C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  <w:gridSpan w:val="4"/>
          </w:tcPr>
          <w:p w14:paraId="1240A86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507 </w:t>
            </w:r>
          </w:p>
        </w:tc>
        <w:tc>
          <w:tcPr>
            <w:tcW w:w="1786" w:type="dxa"/>
            <w:gridSpan w:val="2"/>
          </w:tcPr>
          <w:p w14:paraId="5589522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786" w:type="dxa"/>
            <w:gridSpan w:val="2"/>
          </w:tcPr>
          <w:p w14:paraId="1021A11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131,143,189 </w:t>
            </w:r>
          </w:p>
        </w:tc>
        <w:tc>
          <w:tcPr>
            <w:tcW w:w="1792" w:type="dxa"/>
            <w:gridSpan w:val="2"/>
            <w:tcBorders>
              <w:right w:val="nil"/>
            </w:tcBorders>
          </w:tcPr>
          <w:p w14:paraId="57A94532" w14:textId="77777777" w:rsidR="0043157E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Утвержденный объем финансового обеспечения</w:t>
            </w:r>
          </w:p>
          <w:p w14:paraId="752E0A61" w14:textId="104C3C12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4808E8" w14:paraId="66D94176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</w:tcBorders>
          </w:tcPr>
          <w:p w14:paraId="7DEB4C0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</w:tcPr>
          <w:p w14:paraId="46CFC9F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</w:tcPr>
          <w:p w14:paraId="2C84B0A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130,140,180 </w:t>
            </w:r>
          </w:p>
        </w:tc>
        <w:tc>
          <w:tcPr>
            <w:tcW w:w="1786" w:type="dxa"/>
            <w:gridSpan w:val="2"/>
          </w:tcPr>
          <w:p w14:paraId="7978A91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86" w:type="dxa"/>
            <w:gridSpan w:val="4"/>
          </w:tcPr>
          <w:p w14:paraId="24FABAD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508 </w:t>
            </w:r>
          </w:p>
        </w:tc>
        <w:tc>
          <w:tcPr>
            <w:tcW w:w="1786" w:type="dxa"/>
            <w:gridSpan w:val="2"/>
          </w:tcPr>
          <w:p w14:paraId="41DE462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786" w:type="dxa"/>
            <w:gridSpan w:val="2"/>
          </w:tcPr>
          <w:p w14:paraId="07356E8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131,143,189 </w:t>
            </w:r>
          </w:p>
        </w:tc>
        <w:tc>
          <w:tcPr>
            <w:tcW w:w="1792" w:type="dxa"/>
            <w:gridSpan w:val="2"/>
            <w:tcBorders>
              <w:right w:val="nil"/>
            </w:tcBorders>
          </w:tcPr>
          <w:p w14:paraId="3EFFAA06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Получено финансового обеспечения </w:t>
            </w:r>
          </w:p>
          <w:p w14:paraId="27DD10C6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5BB3B908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</w:tcBorders>
          </w:tcPr>
          <w:p w14:paraId="37B13B4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</w:tcPr>
          <w:p w14:paraId="253C3D2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</w:tcPr>
          <w:p w14:paraId="1303E98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</w:tcPr>
          <w:p w14:paraId="18219A8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</w:tcPr>
          <w:p w14:paraId="5C3234B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 </w:t>
            </w:r>
          </w:p>
        </w:tc>
        <w:tc>
          <w:tcPr>
            <w:tcW w:w="1786" w:type="dxa"/>
            <w:gridSpan w:val="2"/>
          </w:tcPr>
          <w:p w14:paraId="0D1E0EA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</w:t>
            </w:r>
          </w:p>
        </w:tc>
        <w:tc>
          <w:tcPr>
            <w:tcW w:w="1786" w:type="dxa"/>
            <w:gridSpan w:val="2"/>
          </w:tcPr>
          <w:p w14:paraId="5523F36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310 </w:t>
            </w:r>
          </w:p>
        </w:tc>
        <w:tc>
          <w:tcPr>
            <w:tcW w:w="1792" w:type="dxa"/>
            <w:gridSpan w:val="2"/>
            <w:tcBorders>
              <w:right w:val="nil"/>
            </w:tcBorders>
          </w:tcPr>
          <w:p w14:paraId="07ED1E6E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Нежилые помещения (здания и сооружения) – недвижимое имущество учреждения </w:t>
            </w:r>
          </w:p>
          <w:p w14:paraId="5F3DAA1B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0CD5E666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</w:tcBorders>
          </w:tcPr>
          <w:p w14:paraId="18CE3EF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</w:tcPr>
          <w:p w14:paraId="3B52B2D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</w:tcPr>
          <w:p w14:paraId="6EA3E0E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</w:tcPr>
          <w:p w14:paraId="1FF724D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</w:tcPr>
          <w:p w14:paraId="674CB40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 </w:t>
            </w:r>
          </w:p>
        </w:tc>
        <w:tc>
          <w:tcPr>
            <w:tcW w:w="1786" w:type="dxa"/>
            <w:gridSpan w:val="2"/>
          </w:tcPr>
          <w:p w14:paraId="04A44B2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 </w:t>
            </w:r>
          </w:p>
        </w:tc>
        <w:tc>
          <w:tcPr>
            <w:tcW w:w="1786" w:type="dxa"/>
            <w:gridSpan w:val="2"/>
          </w:tcPr>
          <w:p w14:paraId="2DE4481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310 </w:t>
            </w:r>
          </w:p>
        </w:tc>
        <w:tc>
          <w:tcPr>
            <w:tcW w:w="1792" w:type="dxa"/>
            <w:gridSpan w:val="2"/>
            <w:tcBorders>
              <w:right w:val="nil"/>
            </w:tcBorders>
          </w:tcPr>
          <w:p w14:paraId="74D3320C" w14:textId="77777777" w:rsidR="0043157E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Транспортные средства – особо ценное движимое имущество учреждения</w:t>
            </w:r>
          </w:p>
          <w:p w14:paraId="29ADD520" w14:textId="2EB51AD5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4808E8" w14:paraId="209FB333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</w:tcBorders>
          </w:tcPr>
          <w:p w14:paraId="04F48C4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</w:tcPr>
          <w:p w14:paraId="34B5721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</w:tcPr>
          <w:p w14:paraId="2FE73D2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</w:tcPr>
          <w:p w14:paraId="552164E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</w:tcPr>
          <w:p w14:paraId="7D297936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 </w:t>
            </w:r>
          </w:p>
        </w:tc>
        <w:tc>
          <w:tcPr>
            <w:tcW w:w="1786" w:type="dxa"/>
            <w:gridSpan w:val="2"/>
          </w:tcPr>
          <w:p w14:paraId="3B1C17C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 </w:t>
            </w:r>
          </w:p>
        </w:tc>
        <w:tc>
          <w:tcPr>
            <w:tcW w:w="1786" w:type="dxa"/>
            <w:gridSpan w:val="2"/>
          </w:tcPr>
          <w:p w14:paraId="3FC8532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310 </w:t>
            </w:r>
          </w:p>
        </w:tc>
        <w:tc>
          <w:tcPr>
            <w:tcW w:w="1792" w:type="dxa"/>
            <w:gridSpan w:val="2"/>
            <w:tcBorders>
              <w:right w:val="nil"/>
            </w:tcBorders>
          </w:tcPr>
          <w:p w14:paraId="113CB577" w14:textId="77777777" w:rsidR="0043157E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Нежилые помещения (здания и сооружения) – иное движимое имущество учреждения</w:t>
            </w:r>
          </w:p>
          <w:p w14:paraId="032AEBAB" w14:textId="6533D9F0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4808E8" w14:paraId="446D74C8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</w:tcBorders>
          </w:tcPr>
          <w:p w14:paraId="29AA683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</w:tcPr>
          <w:p w14:paraId="096D222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</w:tcPr>
          <w:p w14:paraId="3AC33A8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</w:tcPr>
          <w:p w14:paraId="6EA863F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</w:tcPr>
          <w:p w14:paraId="4D10EE26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 </w:t>
            </w:r>
          </w:p>
        </w:tc>
        <w:tc>
          <w:tcPr>
            <w:tcW w:w="1786" w:type="dxa"/>
            <w:gridSpan w:val="2"/>
          </w:tcPr>
          <w:p w14:paraId="1D8D10C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 </w:t>
            </w:r>
          </w:p>
        </w:tc>
        <w:tc>
          <w:tcPr>
            <w:tcW w:w="1786" w:type="dxa"/>
            <w:gridSpan w:val="2"/>
          </w:tcPr>
          <w:p w14:paraId="47C98E7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310 </w:t>
            </w:r>
          </w:p>
        </w:tc>
        <w:tc>
          <w:tcPr>
            <w:tcW w:w="1792" w:type="dxa"/>
            <w:gridSpan w:val="2"/>
            <w:tcBorders>
              <w:right w:val="nil"/>
            </w:tcBorders>
          </w:tcPr>
          <w:p w14:paraId="63E848D8" w14:textId="77777777" w:rsidR="0043157E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Машины и оборудование – иное движимое имущество учреждения</w:t>
            </w:r>
          </w:p>
          <w:p w14:paraId="1A6C3657" w14:textId="610A5192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4808E8" w14:paraId="77BE3CFE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</w:tcBorders>
          </w:tcPr>
          <w:p w14:paraId="3625F9F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</w:tcPr>
          <w:p w14:paraId="69F271D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</w:tcPr>
          <w:p w14:paraId="1506E09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</w:tcPr>
          <w:p w14:paraId="43E1AD6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</w:tcPr>
          <w:p w14:paraId="43C6585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 </w:t>
            </w:r>
          </w:p>
        </w:tc>
        <w:tc>
          <w:tcPr>
            <w:tcW w:w="1786" w:type="dxa"/>
            <w:gridSpan w:val="2"/>
          </w:tcPr>
          <w:p w14:paraId="2B38724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 </w:t>
            </w:r>
          </w:p>
        </w:tc>
        <w:tc>
          <w:tcPr>
            <w:tcW w:w="1786" w:type="dxa"/>
            <w:gridSpan w:val="2"/>
          </w:tcPr>
          <w:p w14:paraId="2F84D1C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310 </w:t>
            </w:r>
          </w:p>
        </w:tc>
        <w:tc>
          <w:tcPr>
            <w:tcW w:w="1792" w:type="dxa"/>
            <w:gridSpan w:val="2"/>
            <w:tcBorders>
              <w:right w:val="nil"/>
            </w:tcBorders>
          </w:tcPr>
          <w:p w14:paraId="5B71F96D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Транспортные средства – иное движимое имущество учреждения </w:t>
            </w:r>
          </w:p>
          <w:p w14:paraId="156FA94A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20F24A7E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</w:tcBorders>
          </w:tcPr>
          <w:p w14:paraId="5836D68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</w:tcPr>
          <w:p w14:paraId="4AD1F03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</w:tcPr>
          <w:p w14:paraId="72F90D4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</w:tcPr>
          <w:p w14:paraId="578019F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</w:tcPr>
          <w:p w14:paraId="6870EE3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 </w:t>
            </w:r>
          </w:p>
        </w:tc>
        <w:tc>
          <w:tcPr>
            <w:tcW w:w="1786" w:type="dxa"/>
            <w:gridSpan w:val="2"/>
          </w:tcPr>
          <w:p w14:paraId="4F6FE436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 </w:t>
            </w:r>
          </w:p>
        </w:tc>
        <w:tc>
          <w:tcPr>
            <w:tcW w:w="1786" w:type="dxa"/>
            <w:gridSpan w:val="2"/>
          </w:tcPr>
          <w:p w14:paraId="1292CDD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310 </w:t>
            </w:r>
          </w:p>
        </w:tc>
        <w:tc>
          <w:tcPr>
            <w:tcW w:w="1792" w:type="dxa"/>
            <w:gridSpan w:val="2"/>
            <w:tcBorders>
              <w:right w:val="nil"/>
            </w:tcBorders>
          </w:tcPr>
          <w:p w14:paraId="01FA8EC0" w14:textId="77777777" w:rsidR="0043157E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Инвентарь </w:t>
            </w:r>
            <w:r>
              <w:rPr>
                <w:sz w:val="18"/>
                <w:szCs w:val="18"/>
              </w:rPr>
              <w:lastRenderedPageBreak/>
              <w:t>производственный и хозяйственный – иное движимое имущество учреждения</w:t>
            </w:r>
          </w:p>
          <w:p w14:paraId="24EFDCB1" w14:textId="3E7AA436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4808E8" w14:paraId="77EF0708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0A20959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1F17CF8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F81F3D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77471F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79452276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C48143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43D15F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310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567F97CA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основные средства – иное движимое имущество учреждения </w:t>
            </w:r>
          </w:p>
        </w:tc>
      </w:tr>
      <w:tr w:rsidR="004808E8" w14:paraId="04157419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27EDB84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65C2D40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E4C194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871CC3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50B4790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694D97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76779B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330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71DC5D7B" w14:textId="77777777" w:rsidR="0043157E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Земля (земельные участки) – недвижимое имущество учреждения</w:t>
            </w:r>
          </w:p>
          <w:p w14:paraId="27B5CA0F" w14:textId="4E9CD676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4808E8" w14:paraId="3910CA2C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4613A3F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7A86467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C4A609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C67F8B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5BBC597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3C223A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9DE47D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411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19A470E7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Амортизация нежилых помещений (зданий и сооружений) – недвижимого имущества учреждения </w:t>
            </w:r>
          </w:p>
          <w:p w14:paraId="4F77915F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3E0C859F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5428B99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3965049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36DDEC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9098FC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5EDCAFF6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35749D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6B8459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411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1A496F6D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Амортизация транспортных средств – особо ценного движимого имущества учреждения </w:t>
            </w:r>
          </w:p>
          <w:p w14:paraId="7651E008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61972FCF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016F023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1AB4256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C0C008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37D99D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4483BE4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D27CB5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AB093C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411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71B7DD9D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Амортизация нежилых помещений (зданий и сооружений) – иного движимого имущества учреждения </w:t>
            </w:r>
          </w:p>
          <w:p w14:paraId="73215A6E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36E7289E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0012102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5002C75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5A540C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FB2C4F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083A49A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F28B8D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8476E1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411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49A35741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Амортизация машин и оборудования – иного движимого имущества учреждения </w:t>
            </w:r>
          </w:p>
          <w:p w14:paraId="0757305E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159C6ACB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5D0DFE2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7CDC065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FEB3DB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EAAC1A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17D35A3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239AFB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A16423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411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1FD26B52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Амортизация транспортных средств – иного движимого имущества учреждения </w:t>
            </w:r>
          </w:p>
          <w:p w14:paraId="62F6154F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7F2F150D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2CB9A13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686AD96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62237A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9BCE9B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6F5EDD3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55A12C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B8F16F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411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5688A4DC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Амортизация инвентаря производственного и хозяйственного – иного движимого имущества учреждения </w:t>
            </w:r>
          </w:p>
          <w:p w14:paraId="0B70BDD4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31346E18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4C4785E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6EE934F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3A1516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EBCB176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07F0DBE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E31E7B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B924DE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411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791A3A03" w14:textId="77777777" w:rsidR="0043157E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Амортизация прочих основных средств – иного движимого имущества учреждения</w:t>
            </w:r>
          </w:p>
          <w:p w14:paraId="56C3D0F7" w14:textId="5329792B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4808E8" w14:paraId="2ECB433A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43706AC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4ABE43B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039A0E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DDD647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7164718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563AAF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BA2DA0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341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276AB4ED" w14:textId="77777777" w:rsidR="0043157E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Лекарственные препараты и медицинские материалы – иное движимое имущество учреждения</w:t>
            </w:r>
          </w:p>
          <w:p w14:paraId="419290D6" w14:textId="7E308BA8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4808E8" w14:paraId="0334CA20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46DEC79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6B9C86B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EE8C23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26EB62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1C4DF23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5522D46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C9FDBF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342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2E6CEF2C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Продукты питания – иное движимое имущество учреждения </w:t>
            </w:r>
          </w:p>
          <w:p w14:paraId="4BC5ED7E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38E2F923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1B3AEED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3EE87C7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7FB454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D9DBE8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27A27C0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F7D340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14179F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343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0364F6B1" w14:textId="77777777" w:rsidR="0043157E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Горюче-смазочные материалы – иное движимое имущество учреждения</w:t>
            </w:r>
          </w:p>
          <w:p w14:paraId="67F18E0A" w14:textId="24203A30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4808E8" w14:paraId="1E403301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767C95F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249143C6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3E1DB4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AA5C5D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04A30EE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E7EEF2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6A8CEE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344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0A27EEEF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Строительные материалы – иное движимое имущество </w:t>
            </w:r>
            <w:r>
              <w:rPr>
                <w:sz w:val="18"/>
                <w:szCs w:val="18"/>
              </w:rPr>
              <w:lastRenderedPageBreak/>
              <w:t xml:space="preserve">учреждения </w:t>
            </w:r>
          </w:p>
          <w:p w14:paraId="751769BB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41F80AAF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1FF181C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0F0DB0E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B47509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9EAF10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652D099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BD57EE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871713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345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337783A2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Мягкий инвентарь – иное движимое имущество учреждения </w:t>
            </w:r>
          </w:p>
          <w:p w14:paraId="5310AE35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48CB5A3F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63BEB6D6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267912B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DD01B0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3A98A8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1A340C4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9C6B75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775228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346,349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57A104A2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материальные запасы – иное движимое имущество учреждения </w:t>
            </w:r>
          </w:p>
          <w:p w14:paraId="23BA9AA4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4CAE571E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3C52067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31CEEC6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A5112B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347359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1DDFD68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F357F0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2576A7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310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2522CC32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Вложения в основные средства – иное движимое имущество </w:t>
            </w:r>
          </w:p>
          <w:p w14:paraId="5E9D1EAA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7430F5CA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5751014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59ABB3E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B22537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111,112,119,244, </w:t>
            </w:r>
          </w:p>
          <w:p w14:paraId="5EE95AF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247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9549CC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7E0FB50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BA141A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460C22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02C2A3CC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Прямые затраты на изготовление готовой продукции, выполнение работ, оказание услуг </w:t>
            </w:r>
          </w:p>
          <w:p w14:paraId="7F04BF6F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6F82067A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155238F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0E5F91C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3684E6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395318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1D997C3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43EBC4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6I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5C973B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350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62C07B74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Права пользования программным обеспечением и базами данных </w:t>
            </w:r>
          </w:p>
          <w:p w14:paraId="6C6811DC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16FBA945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6A3F635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1CD2E58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1BC85F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86B723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6D08EDD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A99066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B9696C6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510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5F20A88B" w14:textId="77777777" w:rsidR="0043157E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Денежные средства учреждения на лицевых счетах в органе казначейства</w:t>
            </w:r>
          </w:p>
          <w:p w14:paraId="4B22F41C" w14:textId="0D4D0760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4808E8" w14:paraId="0043E2AC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4F998066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4EDFBC1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83ED16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CF47EF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6AB69646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9AFFA8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F2A2976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510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1C20640B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Касса </w:t>
            </w:r>
          </w:p>
          <w:p w14:paraId="3F8584C9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352B1919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475B972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1FC3B07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1562EB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24AAF4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1633AC6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205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769FBA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7E828C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2F74199A" w14:textId="77777777" w:rsidR="0043157E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Расчеты по доходам от оказания платных услуг (работ)</w:t>
            </w:r>
          </w:p>
          <w:p w14:paraId="40707451" w14:textId="21AAC5D4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4808E8" w14:paraId="0046C2EF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516EAD7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1E01C92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58FDBD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244,247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AF11FF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4F65342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206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88EB70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611435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223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6B16F54B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авансам по коммунальным услугам </w:t>
            </w:r>
          </w:p>
          <w:p w14:paraId="2F52384E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2C3C880F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35B0FFF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6257DEC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00B384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97C26B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1AE6D3B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206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453D52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F25780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225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5DB6A0F9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авансам по работам, услугам по содержанию имущества </w:t>
            </w:r>
          </w:p>
          <w:p w14:paraId="1B79D712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1124C852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293C7BF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106CAEB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47853B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73153A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0A62E6E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206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F41702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C787D8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226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390B0085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авансам по прочим работам, услугам </w:t>
            </w:r>
          </w:p>
          <w:p w14:paraId="1573A8F0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217499FC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4B25B00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7FDFE0C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ABE138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8FFB33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048A9C3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206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497F16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413D25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227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6778D447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авансам по страхованию </w:t>
            </w:r>
          </w:p>
        </w:tc>
      </w:tr>
      <w:tr w:rsidR="004808E8" w14:paraId="5CE0AA31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11442B7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7F455D8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32225A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00BBCF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0D5CC07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206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A4FAD2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DB2A5E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340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3CC732C6" w14:textId="77777777" w:rsidR="0043157E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Расчеты по авансам по приобретению материальных запасов</w:t>
            </w:r>
          </w:p>
          <w:p w14:paraId="69938EF8" w14:textId="761FCB4D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4808E8" w14:paraId="6C946D30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31EDFB6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11D39EC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E7FF14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D57B2E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7876B1F6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208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C96221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6A7237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212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5CA88CE5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с подотчетными лицами по прочим несоциальным выплатам персоналу в денежной форме </w:t>
            </w:r>
          </w:p>
          <w:p w14:paraId="7508C5AD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350231F2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152DC7A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1850CC8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EC20FE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5E83296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57E9641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208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FB241D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493B8E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214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23BC9C1C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с подотчетными лицами по прочим несоциальным выплатам персоналу в натуральной форме </w:t>
            </w:r>
          </w:p>
          <w:p w14:paraId="1228744C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0CFCCC6C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3042DC7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100FB87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6255A4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205C2A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5208EDC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208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B971A8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EE2679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221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25E24F76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с подотчетными лицами по оплате услуг связи </w:t>
            </w:r>
          </w:p>
          <w:p w14:paraId="3EACF9ED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276D5681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593AFE1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47335ED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8C998A6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8F1E38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42B2C05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208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E89543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571C6C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226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3C425C2D" w14:textId="77777777" w:rsidR="0043157E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Расчеты с подотчетными лицами по оплате прочих работ, услуг</w:t>
            </w:r>
          </w:p>
          <w:p w14:paraId="08E3D4F4" w14:textId="760F1916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4808E8" w14:paraId="13EFB6AE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289C5FB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1211BD7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D9D3B1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3F1C80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0D93EED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208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F3D90D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7EA0B1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310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49951075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с подотчетными лицами по приобретению </w:t>
            </w:r>
            <w:r>
              <w:rPr>
                <w:sz w:val="18"/>
                <w:szCs w:val="18"/>
              </w:rPr>
              <w:lastRenderedPageBreak/>
              <w:t xml:space="preserve">основных средств </w:t>
            </w:r>
          </w:p>
          <w:p w14:paraId="68B8C879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4998773E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6E3FFA3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276E007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215C1C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7B6FD1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2218AF2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208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8053E4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C33A12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340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3AC868CC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с подотчетными лицами по приобретению материальных запасов </w:t>
            </w:r>
          </w:p>
          <w:p w14:paraId="13B95FAF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2974E479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792367F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5E58D59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106A766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750A79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7C3ABDF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209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495E88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607119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139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1DD2DBC8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доходам бюджета от возмещений государственным внебюджетным фондом расходов страхователя </w:t>
            </w:r>
          </w:p>
          <w:p w14:paraId="483B63EA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69CFAB2D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046DAEF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7EDE8F6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B3123F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73C71D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14E86C8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39715B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06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6299FB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4DDDF06A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с учредителем </w:t>
            </w:r>
          </w:p>
          <w:p w14:paraId="45E12831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62688233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5EE6D33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58418DB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5E784A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DD97B5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1B5ED0E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F808B8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175859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211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475F52EF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заработной плате </w:t>
            </w:r>
          </w:p>
          <w:p w14:paraId="34920F7A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146FB053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5E57D84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6B1148B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11FEA1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064BBE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0388E88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64C6C1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CDA7B6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212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4B57BC1A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прочим несоциальным выплатам персоналу в денежной форме </w:t>
            </w:r>
          </w:p>
          <w:p w14:paraId="54BDE7BA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74D66163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1BCC2D4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02F0ECE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FBE49E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2258B1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2555EB6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C35174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BCBBDF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221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212C9F0D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услугам связи </w:t>
            </w:r>
          </w:p>
          <w:p w14:paraId="624464A8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1F9AC6BC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5F63036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74878586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E1A5B7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244,247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433D2C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7328E68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3203CD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6CA79F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223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3E19F14C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коммунальным услугам </w:t>
            </w:r>
          </w:p>
          <w:p w14:paraId="20B6CB1C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3A0AB7C1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0FC6CF2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5906243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BA7F25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507BC2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24CB17B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E5A7E2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0A5BB5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225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4553A34B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работам, услугам по содержанию имущества </w:t>
            </w:r>
          </w:p>
          <w:p w14:paraId="4110BC0B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33A3B421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4838451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31BEBB3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D20706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0865B8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1D71C746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0F6869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C97527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226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509B7AE8" w14:textId="77777777" w:rsidR="0043157E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Расчеты по прочим работам, услугам</w:t>
            </w:r>
          </w:p>
          <w:p w14:paraId="54434465" w14:textId="34AC49E4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4808E8" w14:paraId="07C9A834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2A421CD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455A6A6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8B0F7F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826877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7926CE6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0C9CD1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8CDCCB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227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25FC66AD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страхованию </w:t>
            </w:r>
          </w:p>
          <w:p w14:paraId="4A3253E7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5C1F1732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5E4679D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50BD8B6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29A5EF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738F99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6FCB54D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681BCA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A2F2DB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310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7CCDC49C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приобретению основных средств </w:t>
            </w:r>
          </w:p>
          <w:p w14:paraId="1EF946D5" w14:textId="77777777" w:rsidR="0043157E" w:rsidRDefault="0043157E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62149D08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2FC9AD6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670D68B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877CFDD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76E036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5285C0D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043CEF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46707C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340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42405DD8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приобретению материальных запасов </w:t>
            </w:r>
          </w:p>
          <w:p w14:paraId="2FA18268" w14:textId="77777777" w:rsidR="00917ABC" w:rsidRDefault="00917ABC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19F00A99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4BD9202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63B3A01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D1121A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323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5446C8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7D03D8F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7A88EB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877176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263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1A2B065A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пособиям по социальной помощи населению в натуральной форме </w:t>
            </w:r>
          </w:p>
          <w:p w14:paraId="4BC9DB54" w14:textId="77777777" w:rsidR="00917ABC" w:rsidRDefault="00917ABC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0F63180F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28D3445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4BF145E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2144EC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01F965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36D7643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02C964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98EFFA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264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221D1671" w14:textId="77777777" w:rsidR="00917ABC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Расчеты по пенсиям, пособиям, выплачиваемым работодателями, нанимателями бывшим работникам в денежной форме</w:t>
            </w:r>
          </w:p>
          <w:p w14:paraId="0DF1C6C4" w14:textId="7F9F6CC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4808E8" w14:paraId="75B82DF6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679EBC8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4FB3996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80FEE4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63459E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3168E8E7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0BBA96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A5FADB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266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074469E0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социальным пособиям и компенсации персоналу в денежной форме </w:t>
            </w:r>
          </w:p>
          <w:p w14:paraId="239712C7" w14:textId="77777777" w:rsidR="00917ABC" w:rsidRDefault="00917ABC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153D30CA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35C8361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5CD1118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B9B9408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111,112,244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A8AE51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3D84DDE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303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D40F84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0807E3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211,212,225,226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6427BAB2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налогу на доходы физических лиц </w:t>
            </w:r>
          </w:p>
          <w:p w14:paraId="4C773BC7" w14:textId="77777777" w:rsidR="00917ABC" w:rsidRDefault="00917ABC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662899AB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678573A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05B27EF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BBDDDD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852,853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DF5451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35689372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303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7ED3B3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3051BF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290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176975EE" w14:textId="77777777" w:rsidR="00917ABC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Расчеты по прочим платежам в бюджет</w:t>
            </w:r>
          </w:p>
          <w:p w14:paraId="660EF061" w14:textId="6332300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4808E8" w14:paraId="1644EFB0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3E9C2C8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086631F6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3974CD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E6B767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2BADCE4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303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5CFB2F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06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C109B05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213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3339DDCA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страховым взносам на обязательное социальное страхование от несчастных случаев на производстве и </w:t>
            </w:r>
            <w:r>
              <w:rPr>
                <w:sz w:val="18"/>
                <w:szCs w:val="18"/>
              </w:rPr>
              <w:lastRenderedPageBreak/>
              <w:t xml:space="preserve">профессиональных заболеваний </w:t>
            </w:r>
          </w:p>
          <w:p w14:paraId="3417F5FE" w14:textId="77777777" w:rsidR="00917ABC" w:rsidRDefault="00917ABC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284CD60E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6DABE15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75EFCAF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B4A97B0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7A9FDB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5F768FC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303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27761C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8EF9D0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291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32D7710E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налогу на имущество организаций </w:t>
            </w:r>
          </w:p>
          <w:p w14:paraId="3B683883" w14:textId="77777777" w:rsidR="00917ABC" w:rsidRDefault="00917ABC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0671D62E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26BC901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2AF13E6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3F443D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CDB9F6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207F9F9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303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B195364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5A11BB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291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6D5618D7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земельному налогу </w:t>
            </w:r>
          </w:p>
          <w:p w14:paraId="40B1F787" w14:textId="77777777" w:rsidR="00917ABC" w:rsidRDefault="00917ABC">
            <w:pPr>
              <w:pStyle w:val="Default"/>
              <w:rPr>
                <w:sz w:val="18"/>
                <w:szCs w:val="18"/>
              </w:rPr>
            </w:pPr>
          </w:p>
        </w:tc>
      </w:tr>
      <w:tr w:rsidR="004808E8" w14:paraId="6401C4F1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583257E9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1E635E2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51F2C0B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111,112,119,244, </w:t>
            </w:r>
          </w:p>
          <w:p w14:paraId="77E99F33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851,852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88D555F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41110271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303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497763A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19F6C5C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211,212,213,225, </w:t>
            </w:r>
          </w:p>
          <w:p w14:paraId="5C0CBE5E" w14:textId="77777777" w:rsidR="004808E8" w:rsidRDefault="004808E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226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7F04B104" w14:textId="77777777" w:rsidR="004808E8" w:rsidRDefault="004808E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единому налоговому платежу </w:t>
            </w:r>
          </w:p>
          <w:p w14:paraId="6FEFF7C9" w14:textId="77777777" w:rsidR="00917ABC" w:rsidRDefault="00917ABC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2953A929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32ED332F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50D15F8D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B4B7706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921C9A4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504175B7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303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A4DBED9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39F9514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213,225,226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31BE8882" w14:textId="77777777" w:rsidR="00917ABC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Расчеты по единому страховому тарифу</w:t>
            </w:r>
          </w:p>
          <w:p w14:paraId="6C26D8AF" w14:textId="7207D68B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DC4D1B" w14:paraId="162743F5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098D5FD7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0FA27BB2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770252B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44EC3BA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6CB79FFE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B81C2EA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C1F7DBA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211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73EB8128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удержаниям из выплат по оплате труда </w:t>
            </w:r>
          </w:p>
          <w:p w14:paraId="7F26FF90" w14:textId="77777777" w:rsidR="00917ABC" w:rsidRDefault="00917ABC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180BFB96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7B66BF3A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2FC3213D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BDEDCBA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130,190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FC6B4EB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65178432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237506C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F152C68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131,139,190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5FAFBDAB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 текущего финансового года </w:t>
            </w:r>
          </w:p>
          <w:p w14:paraId="5A555E35" w14:textId="77777777" w:rsidR="00917ABC" w:rsidRDefault="00917ABC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1F84439C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1EBF654A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2F9D7969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7478D75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244,111,321,323, </w:t>
            </w:r>
          </w:p>
          <w:p w14:paraId="1F0A92F4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851,852,853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3B45F1F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69B22936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2E3EDAE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D223016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271,266,263,264, </w:t>
            </w:r>
          </w:p>
          <w:p w14:paraId="139B89D9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290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13DF03ED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текущего финансового года </w:t>
            </w:r>
          </w:p>
          <w:p w14:paraId="5103F2BE" w14:textId="77777777" w:rsidR="00917ABC" w:rsidRDefault="00917ABC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2FF8FEBE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30227052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343BB98E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24A462A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672A156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16A41F42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14FF79A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3DA9381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210CE479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Финансовый результат прошлых отчетных периодов </w:t>
            </w:r>
          </w:p>
          <w:p w14:paraId="53599D6B" w14:textId="77777777" w:rsidR="00917ABC" w:rsidRDefault="00917ABC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65191D73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7E5195F0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1AF20D01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2E999BB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6BB87E1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4358A0A0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A16E474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B47172D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453F4AFB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 будущих периодов к признанию в текущем году </w:t>
            </w:r>
          </w:p>
          <w:p w14:paraId="1150D571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485917E6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0F8BB6F9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7DF71B09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BD52B66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BEE96BD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5B198A5B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DDD99A6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95C7848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226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4A4BA233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будущих периодов </w:t>
            </w:r>
          </w:p>
          <w:p w14:paraId="2B7F291D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4F14CE2D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1CF6AEA5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3E96AC7C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563E1E5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111,119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3DDE7A8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030CED3B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1F591B4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4E372BE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211,213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089884AA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Резервы предстоящих расходов </w:t>
            </w:r>
          </w:p>
          <w:p w14:paraId="04B5D764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5F3C5FDE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6C366CB0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7EF47BB1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43A3AE7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8F25E4C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15187429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62D079C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889C6C8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7A4E3004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Обязательства на текущий </w:t>
            </w:r>
            <w:r>
              <w:rPr>
                <w:sz w:val="18"/>
                <w:szCs w:val="18"/>
              </w:rPr>
              <w:lastRenderedPageBreak/>
              <w:t xml:space="preserve">финансовый год </w:t>
            </w:r>
          </w:p>
          <w:p w14:paraId="089BE211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6DCDDEE1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2A36C29B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11D490EC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2C874B2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F3184A9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29BB49D9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10CC674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2260198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00EBAE76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Обязательства на текущий финансовый год </w:t>
            </w:r>
          </w:p>
          <w:p w14:paraId="7717F98F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2A5F3A0B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0DEC485D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3CA0DD8B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25FFB76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73E88CD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7512FD62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48F926F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2F193A7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131,139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0000B2DD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Сметные (плановые, прогнозные) назначения </w:t>
            </w:r>
          </w:p>
          <w:p w14:paraId="1B2969BD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  <w:p w14:paraId="48BA33BA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39C10FE8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224278D0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6B217B9B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E8FE46A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13AA121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71445B1B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6681F34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3820C98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4E4A1F5A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Сметные (плановые, прогнозные) назначения </w:t>
            </w:r>
          </w:p>
          <w:p w14:paraId="6F2A02F9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7B2EB045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3E8BFE17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1B9F84C9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1B5D0FC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71F35B4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135C1249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506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E363078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FEE3D0B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2CA3446E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Право на принятие обязательств </w:t>
            </w:r>
          </w:p>
          <w:p w14:paraId="41A8937B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5E08DDF5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492D380F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66CC6DFD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BA47B3F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018EECA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578D791F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507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96C8DE0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48BBC45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131,139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1C8600CF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Утвержденный объем финансового обеспечения </w:t>
            </w:r>
          </w:p>
          <w:p w14:paraId="7FC25A23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0564169D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1537F9EA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1F7B4DCB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86418AC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313539B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677B21F8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508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9D31DED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3301073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131,139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4BED46BE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Получено финансового обеспечения </w:t>
            </w:r>
          </w:p>
          <w:p w14:paraId="55F3CF49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4021A766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6BC43882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0707,1004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61B8CB43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95AA2E2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244,323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5276DE6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04AFFA6F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E271AC3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D3A8BA5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342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1EAA37B8" w14:textId="77777777" w:rsidR="00CD6B38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Продукты питания - иное движимое имущество учреждения</w:t>
            </w:r>
          </w:p>
          <w:p w14:paraId="7A0C2CDA" w14:textId="68BFBC5D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DC4D1B" w14:paraId="4E96CA2F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661FC5CD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6BF429D4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0F59A7C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9345340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276A8DAD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DC9EE01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6BC7322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346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3CDCDBC0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материальные запасы - иное движимое имущество учреждения </w:t>
            </w:r>
          </w:p>
          <w:p w14:paraId="06999FDE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7504AD57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09D7524E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0707,0702, </w:t>
            </w:r>
          </w:p>
          <w:p w14:paraId="247D3D06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0707,1004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739ADBFA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6F60CFE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85D39D2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2B802D6B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F5B2CB9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7CFA0A8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510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63C23638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Денежные средства учреждения на лицевых счетах в органе казначейства </w:t>
            </w:r>
          </w:p>
          <w:p w14:paraId="135312CB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7CF308FB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4F7ADA44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37143FB1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EDC2CBD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FAD146A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2DF52AD5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178FED4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9D4CF81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510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18768775" w14:textId="77777777" w:rsidR="00CD6B38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Касса</w:t>
            </w:r>
          </w:p>
          <w:p w14:paraId="44293C17" w14:textId="2CA6DCEF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DC4D1B" w14:paraId="7E1044F1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12AC8218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0707,0702, </w:t>
            </w:r>
          </w:p>
          <w:p w14:paraId="7F077E66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0707,1004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5D890B49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D82CFA6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E65153B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16EC5114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205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2EF1B2D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9F23596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152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612C628B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</w:t>
            </w:r>
            <w:r>
              <w:rPr>
                <w:sz w:val="18"/>
                <w:szCs w:val="18"/>
              </w:rPr>
              <w:lastRenderedPageBreak/>
              <w:t xml:space="preserve">поступлениям текущего характера бюджетным и автономным учреждениям </w:t>
            </w:r>
          </w:p>
          <w:p w14:paraId="4BFE83BA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6CC96821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5131D19A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1004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7F42EB1D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542C680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DC5E5DB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1C0FD5BB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206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687323D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B9F16B1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226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2878ED95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авансам по прочим работам, услугам </w:t>
            </w:r>
          </w:p>
          <w:p w14:paraId="0EAF7F7F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  <w:p w14:paraId="1136578D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00B5FF5C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05ACA4C4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4B39A089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CD07D7C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56AF674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537DBC72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206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9B3485E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DEC07A8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346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052EBC62" w14:textId="77777777" w:rsidR="00CD6B38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Расчеты по авансам по приобретению материальных запасов</w:t>
            </w:r>
          </w:p>
          <w:p w14:paraId="32EE72C7" w14:textId="7DBADFF5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DC4D1B" w14:paraId="3D855A63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61120F56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0CE348D0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66D0817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323,321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FDC1A7F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59F14032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73891A3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037DB06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263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5B82E051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с финансовым органом по наличным денежным средствам </w:t>
            </w:r>
          </w:p>
          <w:p w14:paraId="29DA79F4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502C1363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3FE94C26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741B32E1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0000000000, </w:t>
            </w:r>
          </w:p>
          <w:p w14:paraId="527BE337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010ЕВ51792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5C88A05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963E83D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78D140E7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EB3C878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21E6276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211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02B40B8F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заработной плате </w:t>
            </w:r>
          </w:p>
        </w:tc>
      </w:tr>
      <w:tr w:rsidR="00DC4D1B" w14:paraId="034E1A5B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45F09DC6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3AE1997C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BC9FABE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EA53CEB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741EBA71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9E36E4C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50B2D29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214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41C3CC69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прочим несоциальным выплатам персоналу в натуральной форме </w:t>
            </w:r>
          </w:p>
          <w:p w14:paraId="18D01F51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76010CE9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6655C3D0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0702,1004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0345E998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C1F2D55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31AE9CD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7A8838BB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6F56747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F87E6B0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226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1629AC4F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прочим работам, услугам </w:t>
            </w:r>
          </w:p>
          <w:p w14:paraId="3BA9A3E3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31811695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2159317F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75CC8982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2C43F28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DB7AFFA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0AE710D8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D7DEE3B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3293D60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310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184A25B5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приобретению основных средств </w:t>
            </w:r>
          </w:p>
          <w:p w14:paraId="202473F4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219E8616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404C1BC9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0702,0707, </w:t>
            </w:r>
          </w:p>
          <w:p w14:paraId="42D2B6B3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28B7D236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F082BA6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77F4476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187255CF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552B219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087695D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340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50F66899" w14:textId="77777777" w:rsidR="00CD6B38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Расчеты по приобретению материальных запасов</w:t>
            </w:r>
          </w:p>
          <w:p w14:paraId="65E1C70F" w14:textId="6F9562A6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DC4D1B" w14:paraId="606DCE49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598AADB1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383645E1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52395C4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323,321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1354F8E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4539BBC6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2E575D1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47E5B96D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263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5D0DDB13" w14:textId="77777777" w:rsidR="00CD6B38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пособиям по социальной помощи </w:t>
            </w:r>
            <w:r>
              <w:rPr>
                <w:sz w:val="18"/>
                <w:szCs w:val="18"/>
              </w:rPr>
              <w:lastRenderedPageBreak/>
              <w:t>населению в натуральной форме</w:t>
            </w:r>
          </w:p>
          <w:p w14:paraId="53077705" w14:textId="18179DCF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DC4D1B" w14:paraId="06BC1E1B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6F8FADB1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0701,0702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76076412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49701A6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0270192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7373DD5B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EFFE96A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AAA6B62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265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75EF8FA3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пособиям по социальной помощи, выплачиваемые работодателями, нанимателями бывшим работникам в натуральной форме </w:t>
            </w:r>
          </w:p>
          <w:p w14:paraId="76E693AC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0B07AD3A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79DBA595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7A6C32AC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0000000000, </w:t>
            </w:r>
          </w:p>
          <w:p w14:paraId="23E0DFE8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010ЕВ51792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4FA7EA8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8D9AF6D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722BAB82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05F7BF0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A225445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266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2C993A1A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социальным пособиям и компенсации персоналу в денежной форме </w:t>
            </w:r>
          </w:p>
          <w:p w14:paraId="5207A9BE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1E111C9D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408D3D52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057655EC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0000000000, </w:t>
            </w:r>
          </w:p>
          <w:p w14:paraId="27CAFE20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010ЕВ51792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183DEBA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B045BE4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6145F6E5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303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41D8A74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C556720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211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55297765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налогу на доходы физических лиц </w:t>
            </w:r>
          </w:p>
          <w:p w14:paraId="4361E814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3915A38B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1183623E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785CA8A1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0000000000, </w:t>
            </w:r>
          </w:p>
          <w:p w14:paraId="15BE2CF7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010ЕВ51792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BCFB89A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2AE9C09E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648F2A9D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303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362B23C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06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C5C8289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213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5F56AB7D" w14:textId="77777777" w:rsidR="00CD6B38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  <w:p w14:paraId="64089A55" w14:textId="32D63908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DC4D1B" w14:paraId="419F8E73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0E2FDE38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5D6CD233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0000000000, </w:t>
            </w:r>
          </w:p>
          <w:p w14:paraId="32C8CFC9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010ЕВ51792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CD82304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111,119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AC437DA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049F9984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303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9D0FF0B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1D53BA2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211,213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16CCD551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единому налоговому платежу </w:t>
            </w:r>
          </w:p>
          <w:p w14:paraId="4C5DB2C2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55CF537D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2128A0AE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2EA8F0F4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0000000000, </w:t>
            </w:r>
          </w:p>
          <w:p w14:paraId="22308DE5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010ЕВ51792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BC04815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A9A28D1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671CB5F0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303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37C9420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D4B6497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213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005EF450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единому страховому тарифу </w:t>
            </w:r>
          </w:p>
        </w:tc>
      </w:tr>
      <w:tr w:rsidR="00DC4D1B" w14:paraId="1D1FB385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0DC2C59F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0702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04241325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0000000000, </w:t>
            </w:r>
          </w:p>
          <w:p w14:paraId="76FF36A0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010ЕВ51792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7DF7D34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3D30F15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22F64E48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E25D5BA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C853BE6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211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2CE2780B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Расчеты по удержаниям из выплат по оплате труда </w:t>
            </w:r>
          </w:p>
          <w:p w14:paraId="4E57E602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412AF6A1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6436B228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0701,0702, </w:t>
            </w:r>
          </w:p>
          <w:p w14:paraId="215D9541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0707,1004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1E33A799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0000000000, </w:t>
            </w:r>
          </w:p>
          <w:p w14:paraId="3EB148E9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010ЕВ51792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246F28E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6D3F83E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6CE74760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FAA1A71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BC568E5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152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1F55FF2C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 текущего финансового года </w:t>
            </w:r>
          </w:p>
        </w:tc>
      </w:tr>
      <w:tr w:rsidR="00DC4D1B" w14:paraId="47DD8BFD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28444872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0701,0702, </w:t>
            </w:r>
          </w:p>
          <w:p w14:paraId="5E9BFB9A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0707,1004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21103A02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0000000000, </w:t>
            </w:r>
          </w:p>
          <w:p w14:paraId="068E2A42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010ЕВ51792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6F7DD0D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DE8029B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08B8C7B5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33D2249A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FD2E41D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788600E7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текущего финансового года </w:t>
            </w:r>
          </w:p>
        </w:tc>
      </w:tr>
      <w:tr w:rsidR="00DC4D1B" w14:paraId="633AC846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19503C4F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0701,0702, </w:t>
            </w:r>
          </w:p>
          <w:p w14:paraId="36265C8B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0707,1004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78B92306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0000000000, </w:t>
            </w:r>
          </w:p>
          <w:p w14:paraId="718197E9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010ЕВ51792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3ADB3DE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9DA069F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0C3CB35E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FB9DA12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7EF8B80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09DF3607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Обязательства на текущий финансовый год </w:t>
            </w:r>
          </w:p>
          <w:p w14:paraId="4FB42B97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  <w:p w14:paraId="68F6CC5A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  <w:p w14:paraId="6BC798B8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7DC5EAB5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612201F7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0701,0702, </w:t>
            </w:r>
          </w:p>
          <w:p w14:paraId="70B24714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0707,1004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025DCF1E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0000000000, </w:t>
            </w:r>
          </w:p>
          <w:p w14:paraId="63DF6752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010ЕВ51792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C8BA231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63D9DD68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380FD40B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52468E19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7C648B1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2FECB707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Обязательства на текущий финансовый год </w:t>
            </w:r>
          </w:p>
          <w:p w14:paraId="0CDFB8EC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21AD674A" w14:textId="77777777" w:rsidTr="00DC4D1B">
        <w:trPr>
          <w:trHeight w:val="104"/>
        </w:trPr>
        <w:tc>
          <w:tcPr>
            <w:tcW w:w="1786" w:type="dxa"/>
            <w:gridSpan w:val="2"/>
            <w:tcBorders>
              <w:left w:val="nil"/>
              <w:bottom w:val="nil"/>
            </w:tcBorders>
          </w:tcPr>
          <w:p w14:paraId="2CCA0BB4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0701,0702, </w:t>
            </w:r>
          </w:p>
          <w:p w14:paraId="5E2FCC3C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0707,1004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6ABAFD73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0000000000, </w:t>
            </w:r>
          </w:p>
          <w:p w14:paraId="229A14F2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010ЕВ51792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0C225E89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1D916059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1786" w:type="dxa"/>
            <w:gridSpan w:val="4"/>
            <w:tcBorders>
              <w:bottom w:val="nil"/>
            </w:tcBorders>
          </w:tcPr>
          <w:p w14:paraId="6D2A011C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504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F7973A6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</w:t>
            </w:r>
          </w:p>
        </w:tc>
        <w:tc>
          <w:tcPr>
            <w:tcW w:w="1786" w:type="dxa"/>
            <w:gridSpan w:val="2"/>
            <w:tcBorders>
              <w:bottom w:val="nil"/>
            </w:tcBorders>
          </w:tcPr>
          <w:p w14:paraId="71569778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152 </w:t>
            </w:r>
          </w:p>
        </w:tc>
        <w:tc>
          <w:tcPr>
            <w:tcW w:w="1792" w:type="dxa"/>
            <w:gridSpan w:val="2"/>
            <w:tcBorders>
              <w:bottom w:val="nil"/>
              <w:right w:val="nil"/>
            </w:tcBorders>
          </w:tcPr>
          <w:p w14:paraId="6A6593BD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Сметные (плановые, прогнозные) назначения </w:t>
            </w:r>
          </w:p>
          <w:p w14:paraId="21FDD3A7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72AD14CA" w14:textId="77777777" w:rsidTr="00DC4D1B">
        <w:trPr>
          <w:gridAfter w:val="1"/>
          <w:wAfter w:w="11" w:type="dxa"/>
          <w:trHeight w:val="309"/>
        </w:trPr>
        <w:tc>
          <w:tcPr>
            <w:tcW w:w="1809" w:type="dxa"/>
            <w:gridSpan w:val="3"/>
          </w:tcPr>
          <w:p w14:paraId="14604F83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0701,0702, </w:t>
            </w:r>
          </w:p>
          <w:p w14:paraId="4DD70EF5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0707,1004 </w:t>
            </w:r>
          </w:p>
        </w:tc>
        <w:tc>
          <w:tcPr>
            <w:tcW w:w="1701" w:type="dxa"/>
          </w:tcPr>
          <w:p w14:paraId="4E65B9F3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0000000000, </w:t>
            </w:r>
          </w:p>
          <w:p w14:paraId="2F9B7D2A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010ЕВ51792 </w:t>
            </w:r>
          </w:p>
        </w:tc>
        <w:tc>
          <w:tcPr>
            <w:tcW w:w="1848" w:type="dxa"/>
            <w:gridSpan w:val="4"/>
          </w:tcPr>
          <w:p w14:paraId="7B1D7E95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 </w:t>
            </w:r>
          </w:p>
        </w:tc>
        <w:tc>
          <w:tcPr>
            <w:tcW w:w="1838" w:type="dxa"/>
            <w:gridSpan w:val="3"/>
          </w:tcPr>
          <w:p w14:paraId="358E2186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504 </w:t>
            </w:r>
          </w:p>
        </w:tc>
        <w:tc>
          <w:tcPr>
            <w:tcW w:w="1701" w:type="dxa"/>
            <w:gridSpan w:val="2"/>
          </w:tcPr>
          <w:p w14:paraId="28A8F436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</w:t>
            </w:r>
          </w:p>
        </w:tc>
        <w:tc>
          <w:tcPr>
            <w:tcW w:w="3544" w:type="dxa"/>
            <w:gridSpan w:val="4"/>
          </w:tcPr>
          <w:p w14:paraId="74AD8FFC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 </w:t>
            </w:r>
          </w:p>
        </w:tc>
        <w:tc>
          <w:tcPr>
            <w:tcW w:w="1842" w:type="dxa"/>
            <w:gridSpan w:val="2"/>
          </w:tcPr>
          <w:p w14:paraId="4E9BB0DB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Сметные (плановые, прогнозные) назначения </w:t>
            </w:r>
          </w:p>
          <w:p w14:paraId="4179A49E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4175DEE2" w14:textId="77777777" w:rsidTr="00DC4D1B">
        <w:trPr>
          <w:gridAfter w:val="1"/>
          <w:wAfter w:w="11" w:type="dxa"/>
          <w:trHeight w:val="309"/>
        </w:trPr>
        <w:tc>
          <w:tcPr>
            <w:tcW w:w="1777" w:type="dxa"/>
          </w:tcPr>
          <w:p w14:paraId="75038FF3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0701,0702, </w:t>
            </w:r>
          </w:p>
          <w:p w14:paraId="24B6662C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0707,1004 </w:t>
            </w:r>
          </w:p>
        </w:tc>
        <w:tc>
          <w:tcPr>
            <w:tcW w:w="1777" w:type="dxa"/>
            <w:gridSpan w:val="4"/>
          </w:tcPr>
          <w:p w14:paraId="047A7A6F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0000000000, </w:t>
            </w:r>
          </w:p>
          <w:p w14:paraId="69B79CA2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010ЕВ51792 </w:t>
            </w:r>
          </w:p>
        </w:tc>
        <w:tc>
          <w:tcPr>
            <w:tcW w:w="1777" w:type="dxa"/>
            <w:gridSpan w:val="2"/>
          </w:tcPr>
          <w:p w14:paraId="4400E86A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 </w:t>
            </w:r>
          </w:p>
        </w:tc>
        <w:tc>
          <w:tcPr>
            <w:tcW w:w="1777" w:type="dxa"/>
            <w:gridSpan w:val="2"/>
          </w:tcPr>
          <w:p w14:paraId="71E1041F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1777" w:type="dxa"/>
            <w:gridSpan w:val="3"/>
          </w:tcPr>
          <w:p w14:paraId="6067FC64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506 </w:t>
            </w:r>
          </w:p>
        </w:tc>
        <w:tc>
          <w:tcPr>
            <w:tcW w:w="1777" w:type="dxa"/>
            <w:gridSpan w:val="3"/>
          </w:tcPr>
          <w:p w14:paraId="104A6E29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777" w:type="dxa"/>
            <w:gridSpan w:val="2"/>
          </w:tcPr>
          <w:p w14:paraId="1270C89B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 </w:t>
            </w:r>
          </w:p>
        </w:tc>
        <w:tc>
          <w:tcPr>
            <w:tcW w:w="1844" w:type="dxa"/>
            <w:gridSpan w:val="2"/>
          </w:tcPr>
          <w:p w14:paraId="0BCC8E25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Право на принятие обязательств </w:t>
            </w:r>
          </w:p>
        </w:tc>
      </w:tr>
      <w:tr w:rsidR="00DC4D1B" w14:paraId="15345DCF" w14:textId="77777777" w:rsidTr="00DC4D1B">
        <w:trPr>
          <w:gridAfter w:val="1"/>
          <w:wAfter w:w="11" w:type="dxa"/>
          <w:trHeight w:val="309"/>
        </w:trPr>
        <w:tc>
          <w:tcPr>
            <w:tcW w:w="1777" w:type="dxa"/>
          </w:tcPr>
          <w:p w14:paraId="61F45BD7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0701,0702, </w:t>
            </w:r>
          </w:p>
          <w:p w14:paraId="76743BD7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0707,1004 </w:t>
            </w:r>
          </w:p>
        </w:tc>
        <w:tc>
          <w:tcPr>
            <w:tcW w:w="1777" w:type="dxa"/>
            <w:gridSpan w:val="4"/>
          </w:tcPr>
          <w:p w14:paraId="6428A728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0000000000, </w:t>
            </w:r>
          </w:p>
          <w:p w14:paraId="06A193B5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010ЕВ51792 </w:t>
            </w:r>
          </w:p>
        </w:tc>
        <w:tc>
          <w:tcPr>
            <w:tcW w:w="1777" w:type="dxa"/>
            <w:gridSpan w:val="2"/>
          </w:tcPr>
          <w:p w14:paraId="7FAC48FD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 </w:t>
            </w:r>
          </w:p>
        </w:tc>
        <w:tc>
          <w:tcPr>
            <w:tcW w:w="1777" w:type="dxa"/>
            <w:gridSpan w:val="2"/>
          </w:tcPr>
          <w:p w14:paraId="0F7901A2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1777" w:type="dxa"/>
            <w:gridSpan w:val="3"/>
          </w:tcPr>
          <w:p w14:paraId="304050BC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507 </w:t>
            </w:r>
          </w:p>
        </w:tc>
        <w:tc>
          <w:tcPr>
            <w:tcW w:w="1777" w:type="dxa"/>
            <w:gridSpan w:val="3"/>
          </w:tcPr>
          <w:p w14:paraId="2E660E92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777" w:type="dxa"/>
            <w:gridSpan w:val="2"/>
          </w:tcPr>
          <w:p w14:paraId="1C49BB73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152 </w:t>
            </w:r>
          </w:p>
        </w:tc>
        <w:tc>
          <w:tcPr>
            <w:tcW w:w="1844" w:type="dxa"/>
            <w:gridSpan w:val="2"/>
          </w:tcPr>
          <w:p w14:paraId="3A84B243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Утвержденный объем финансового обеспечения </w:t>
            </w:r>
          </w:p>
          <w:p w14:paraId="53A8FE65" w14:textId="77777777" w:rsidR="00CD6B38" w:rsidRDefault="00CD6B38">
            <w:pPr>
              <w:pStyle w:val="Default"/>
              <w:rPr>
                <w:sz w:val="18"/>
                <w:szCs w:val="18"/>
              </w:rPr>
            </w:pPr>
          </w:p>
        </w:tc>
      </w:tr>
      <w:tr w:rsidR="00DC4D1B" w14:paraId="257F68A6" w14:textId="77777777" w:rsidTr="00DC4D1B">
        <w:trPr>
          <w:gridAfter w:val="1"/>
          <w:wAfter w:w="11" w:type="dxa"/>
          <w:trHeight w:val="309"/>
        </w:trPr>
        <w:tc>
          <w:tcPr>
            <w:tcW w:w="1777" w:type="dxa"/>
          </w:tcPr>
          <w:p w14:paraId="14FF7E02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0701,0702, </w:t>
            </w:r>
          </w:p>
          <w:p w14:paraId="2891C1DC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0707,1004 </w:t>
            </w:r>
          </w:p>
        </w:tc>
        <w:tc>
          <w:tcPr>
            <w:tcW w:w="1777" w:type="dxa"/>
            <w:gridSpan w:val="4"/>
          </w:tcPr>
          <w:p w14:paraId="7AC6D20F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0000000000, </w:t>
            </w:r>
          </w:p>
          <w:p w14:paraId="3875920B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010ЕВ51792 </w:t>
            </w:r>
          </w:p>
        </w:tc>
        <w:tc>
          <w:tcPr>
            <w:tcW w:w="1777" w:type="dxa"/>
            <w:gridSpan w:val="2"/>
          </w:tcPr>
          <w:p w14:paraId="11708EEF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 </w:t>
            </w:r>
          </w:p>
        </w:tc>
        <w:tc>
          <w:tcPr>
            <w:tcW w:w="1777" w:type="dxa"/>
            <w:gridSpan w:val="2"/>
          </w:tcPr>
          <w:p w14:paraId="26281F9F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1777" w:type="dxa"/>
            <w:gridSpan w:val="3"/>
          </w:tcPr>
          <w:p w14:paraId="6C51E476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508 </w:t>
            </w:r>
          </w:p>
        </w:tc>
        <w:tc>
          <w:tcPr>
            <w:tcW w:w="1777" w:type="dxa"/>
            <w:gridSpan w:val="3"/>
          </w:tcPr>
          <w:p w14:paraId="1CB66A92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777" w:type="dxa"/>
            <w:gridSpan w:val="2"/>
          </w:tcPr>
          <w:p w14:paraId="1D232581" w14:textId="77777777" w:rsidR="00DC4D1B" w:rsidRDefault="00DC4D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152 </w:t>
            </w:r>
          </w:p>
        </w:tc>
        <w:tc>
          <w:tcPr>
            <w:tcW w:w="1844" w:type="dxa"/>
            <w:gridSpan w:val="2"/>
          </w:tcPr>
          <w:p w14:paraId="68627DC2" w14:textId="77777777" w:rsidR="00DC4D1B" w:rsidRDefault="00DC4D1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Получено финансового обеспечения </w:t>
            </w:r>
          </w:p>
        </w:tc>
      </w:tr>
    </w:tbl>
    <w:p w14:paraId="23DE74BC" w14:textId="77777777" w:rsidR="00BB621A" w:rsidRPr="004808E8" w:rsidRDefault="00BB621A" w:rsidP="004808E8"/>
    <w:sectPr w:rsidR="00BB621A" w:rsidRPr="004808E8" w:rsidSect="0043157E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08E8"/>
    <w:rsid w:val="00034447"/>
    <w:rsid w:val="0043157E"/>
    <w:rsid w:val="004808E8"/>
    <w:rsid w:val="006F73A1"/>
    <w:rsid w:val="007232C6"/>
    <w:rsid w:val="008C744E"/>
    <w:rsid w:val="00917ABC"/>
    <w:rsid w:val="00BB621A"/>
    <w:rsid w:val="00CD6B38"/>
    <w:rsid w:val="00DC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2DAEF"/>
  <w15:docId w15:val="{02FDD519-78AF-4B65-9EFB-13FC1706C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62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808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16</Pages>
  <Words>2274</Words>
  <Characters>12967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Елена Монахова</cp:lastModifiedBy>
  <cp:revision>4</cp:revision>
  <cp:lastPrinted>2025-03-18T07:55:00Z</cp:lastPrinted>
  <dcterms:created xsi:type="dcterms:W3CDTF">2025-03-18T07:53:00Z</dcterms:created>
  <dcterms:modified xsi:type="dcterms:W3CDTF">2025-05-26T13:49:00Z</dcterms:modified>
</cp:coreProperties>
</file>